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26E2" w14:textId="22504FDF" w:rsidR="005A69B4" w:rsidRPr="005A7AD3" w:rsidRDefault="00340AB6" w:rsidP="005A69B4">
      <w:pPr>
        <w:rPr>
          <w:rFonts w:ascii="Arial" w:hAnsi="Arial" w:cs="Arial"/>
          <w:b/>
          <w:sz w:val="22"/>
          <w:szCs w:val="22"/>
        </w:rPr>
      </w:pPr>
      <w:r w:rsidRPr="005A7AD3">
        <w:rPr>
          <w:rFonts w:ascii="Arial" w:hAnsi="Arial" w:cs="Arial"/>
          <w:b/>
          <w:sz w:val="22"/>
          <w:szCs w:val="22"/>
        </w:rPr>
        <w:t xml:space="preserve">Allegato </w:t>
      </w:r>
      <w:r w:rsidR="00B61396" w:rsidRPr="005A7AD3">
        <w:rPr>
          <w:rFonts w:ascii="Arial" w:hAnsi="Arial" w:cs="Arial"/>
          <w:b/>
          <w:sz w:val="22"/>
          <w:szCs w:val="22"/>
        </w:rPr>
        <w:t>B</w:t>
      </w:r>
    </w:p>
    <w:p w14:paraId="1C0C899D" w14:textId="77777777" w:rsidR="005A69B4" w:rsidRPr="005A7AD3" w:rsidRDefault="005A69B4" w:rsidP="005A69B4">
      <w:pPr>
        <w:rPr>
          <w:rFonts w:ascii="Arial" w:hAnsi="Arial" w:cs="Arial"/>
          <w:sz w:val="22"/>
          <w:szCs w:val="22"/>
        </w:rPr>
      </w:pPr>
    </w:p>
    <w:p w14:paraId="5F2F8814" w14:textId="77777777" w:rsidR="00967B74" w:rsidRPr="005A7AD3" w:rsidRDefault="00967B74" w:rsidP="00967B74">
      <w:pPr>
        <w:pStyle w:val="Titolo1"/>
        <w:rPr>
          <w:rFonts w:cs="Arial"/>
          <w:color w:val="auto"/>
          <w:sz w:val="22"/>
          <w:szCs w:val="22"/>
        </w:rPr>
      </w:pPr>
      <w:r w:rsidRPr="005A7AD3">
        <w:rPr>
          <w:rFonts w:cs="Arial"/>
          <w:color w:val="auto"/>
          <w:sz w:val="22"/>
          <w:szCs w:val="22"/>
        </w:rPr>
        <w:t>AVVISO PUBBLICO</w:t>
      </w:r>
    </w:p>
    <w:p w14:paraId="3D843D5C" w14:textId="77777777" w:rsidR="00967B74" w:rsidRPr="005A7AD3" w:rsidRDefault="00967B74" w:rsidP="00967B74">
      <w:pPr>
        <w:pStyle w:val="Titolo1"/>
        <w:rPr>
          <w:rFonts w:cs="Arial"/>
          <w:color w:val="auto"/>
          <w:sz w:val="22"/>
          <w:szCs w:val="22"/>
        </w:rPr>
      </w:pPr>
      <w:r w:rsidRPr="005A7AD3">
        <w:rPr>
          <w:rFonts w:cs="Arial"/>
          <w:color w:val="auto"/>
          <w:sz w:val="22"/>
          <w:szCs w:val="22"/>
        </w:rPr>
        <w:t xml:space="preserve">Per l’affidamento del servizio di medico competente e delle visite mediche a favore del personale dipendente delle imprese edili iscritte alla Cassa Edile del Nord Sardegna secondo quanto previsto ed in ottemperanza al D. Lgs. 9 </w:t>
      </w:r>
      <w:proofErr w:type="gramStart"/>
      <w:r w:rsidRPr="005A7AD3">
        <w:rPr>
          <w:rFonts w:cs="Arial"/>
          <w:color w:val="auto"/>
          <w:sz w:val="22"/>
          <w:szCs w:val="22"/>
        </w:rPr>
        <w:t>Aprile</w:t>
      </w:r>
      <w:proofErr w:type="gramEnd"/>
      <w:r w:rsidRPr="005A7AD3">
        <w:rPr>
          <w:rFonts w:cs="Arial"/>
          <w:color w:val="auto"/>
          <w:sz w:val="22"/>
          <w:szCs w:val="22"/>
        </w:rPr>
        <w:t xml:space="preserve"> 2008 n.81</w:t>
      </w:r>
    </w:p>
    <w:p w14:paraId="7B926ECD" w14:textId="77777777" w:rsidR="00967B74" w:rsidRPr="005A7AD3" w:rsidRDefault="00967B74" w:rsidP="005A69B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0819E3" w14:textId="4BB10BCA" w:rsidR="005A69B4" w:rsidRPr="005A7AD3" w:rsidRDefault="007559C2" w:rsidP="005A69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7AD3">
        <w:rPr>
          <w:rFonts w:ascii="Arial" w:hAnsi="Arial" w:cs="Arial"/>
          <w:b/>
          <w:bCs/>
          <w:sz w:val="22"/>
          <w:szCs w:val="22"/>
        </w:rPr>
        <w:t xml:space="preserve">OFFERTA ECONOMICA </w:t>
      </w:r>
      <w:r w:rsidR="0000007A" w:rsidRPr="005A7AD3">
        <w:rPr>
          <w:rFonts w:ascii="Arial" w:hAnsi="Arial" w:cs="Arial"/>
          <w:b/>
          <w:bCs/>
          <w:sz w:val="22"/>
          <w:szCs w:val="22"/>
        </w:rPr>
        <w:t>DEL</w:t>
      </w:r>
      <w:r w:rsidR="005A69B4" w:rsidRPr="005A7AD3">
        <w:rPr>
          <w:rFonts w:ascii="Arial" w:hAnsi="Arial" w:cs="Arial"/>
          <w:b/>
          <w:bCs/>
          <w:sz w:val="22"/>
          <w:szCs w:val="22"/>
        </w:rPr>
        <w:t xml:space="preserve"> MEDICO COMPETENTE</w:t>
      </w:r>
    </w:p>
    <w:p w14:paraId="44DD9F55" w14:textId="77777777" w:rsidR="00553E22" w:rsidRPr="00553E22" w:rsidRDefault="00872296" w:rsidP="005A69B4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553E22">
        <w:rPr>
          <w:rFonts w:ascii="Arial" w:hAnsi="Arial" w:cs="Arial"/>
          <w:bCs/>
          <w:i/>
          <w:iCs/>
          <w:sz w:val="22"/>
          <w:szCs w:val="22"/>
        </w:rPr>
        <w:t xml:space="preserve">La presente offerta economica, che sarà oggetto di valutazione da parte della commissione, </w:t>
      </w:r>
      <w:r w:rsidR="00FB295D" w:rsidRPr="00553E22">
        <w:rPr>
          <w:rFonts w:ascii="Arial" w:hAnsi="Arial" w:cs="Arial"/>
          <w:bCs/>
          <w:i/>
          <w:iCs/>
          <w:sz w:val="22"/>
          <w:szCs w:val="22"/>
        </w:rPr>
        <w:t xml:space="preserve">comprende sia i costi a carico del C.P.T. del Nord Sardegna </w:t>
      </w:r>
      <w:r w:rsidR="007E400A" w:rsidRPr="00553E22">
        <w:rPr>
          <w:rFonts w:ascii="Arial" w:hAnsi="Arial" w:cs="Arial"/>
          <w:bCs/>
          <w:i/>
          <w:iCs/>
          <w:sz w:val="22"/>
          <w:szCs w:val="22"/>
        </w:rPr>
        <w:t>che i costi che saranno a carico delle imprese beneficiarie</w:t>
      </w:r>
      <w:r w:rsidR="00553E22" w:rsidRPr="00553E22">
        <w:rPr>
          <w:rFonts w:ascii="Arial" w:hAnsi="Arial" w:cs="Arial"/>
          <w:bCs/>
          <w:i/>
          <w:iCs/>
          <w:sz w:val="22"/>
          <w:szCs w:val="22"/>
        </w:rPr>
        <w:t xml:space="preserve"> o dei lavoratori che ne faranno specifica richiesta.</w:t>
      </w:r>
    </w:p>
    <w:p w14:paraId="101A0528" w14:textId="77777777" w:rsidR="00553E22" w:rsidRDefault="00553E22" w:rsidP="005A69B4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583C4457" w14:textId="77777777" w:rsidR="00553E22" w:rsidRDefault="00553E22" w:rsidP="005A69B4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50F59175" w14:textId="30A72007" w:rsidR="00553E22" w:rsidRDefault="002838A8" w:rsidP="00487948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.....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>l.....sottoscritt.................................................................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Medico Competente e/o </w:t>
      </w:r>
      <w:r w:rsidR="00B17619" w:rsidRPr="00B17619">
        <w:rPr>
          <w:rFonts w:ascii="Arial" w:hAnsi="Arial" w:cs="Arial"/>
          <w:color w:val="000000"/>
          <w:sz w:val="22"/>
          <w:szCs w:val="22"/>
        </w:rPr>
        <w:t>Legale Rappresentante dello Studio Associato o della Società</w:t>
      </w:r>
      <w:r w:rsidR="004215FB">
        <w:rPr>
          <w:rFonts w:ascii="Arial" w:hAnsi="Arial" w:cs="Arial"/>
          <w:color w:val="000000"/>
          <w:sz w:val="22"/>
          <w:szCs w:val="22"/>
        </w:rPr>
        <w:t xml:space="preserve"> ……………………</w:t>
      </w:r>
      <w:r w:rsidR="00B17619">
        <w:rPr>
          <w:rFonts w:ascii="Arial" w:hAnsi="Arial" w:cs="Arial"/>
          <w:color w:val="000000"/>
          <w:sz w:val="22"/>
          <w:szCs w:val="22"/>
        </w:rPr>
        <w:t xml:space="preserve">  </w:t>
      </w:r>
      <w:r w:rsidR="004215FB">
        <w:rPr>
          <w:rFonts w:ascii="Arial" w:hAnsi="Arial" w:cs="Arial"/>
          <w:color w:val="000000"/>
          <w:sz w:val="22"/>
          <w:szCs w:val="22"/>
        </w:rPr>
        <w:t xml:space="preserve">………….. propone di seguito la propria miglior offerta </w:t>
      </w:r>
      <w:r w:rsidR="005F64FB">
        <w:rPr>
          <w:rFonts w:ascii="Arial" w:hAnsi="Arial" w:cs="Arial"/>
          <w:color w:val="000000"/>
          <w:sz w:val="22"/>
          <w:szCs w:val="22"/>
        </w:rPr>
        <w:t>in riferimento all’Avviso di cui sopra:</w:t>
      </w:r>
    </w:p>
    <w:p w14:paraId="73CCA268" w14:textId="77777777" w:rsidR="005A69B4" w:rsidRPr="005A7AD3" w:rsidRDefault="005A69B4" w:rsidP="005A69B4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2064"/>
        <w:gridCol w:w="3606"/>
      </w:tblGrid>
      <w:tr w:rsidR="005A69B4" w:rsidRPr="005A7AD3" w14:paraId="20D6D2BB" w14:textId="77777777" w:rsidTr="00B17619">
        <w:trPr>
          <w:cantSplit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516" w14:textId="77777777" w:rsidR="005A69B4" w:rsidRPr="005A7AD3" w:rsidRDefault="005A69B4" w:rsidP="009B3CC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PRESTAZIONE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6A6" w14:textId="77777777" w:rsidR="005A69B4" w:rsidRPr="005A7AD3" w:rsidRDefault="005A69B4" w:rsidP="009B3CC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TARIFFA euro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06FD" w14:textId="77777777" w:rsidR="005A69B4" w:rsidRPr="005A7AD3" w:rsidRDefault="005A69B4" w:rsidP="009B3CC5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NOTE</w:t>
            </w:r>
          </w:p>
        </w:tc>
      </w:tr>
      <w:tr w:rsidR="005A69B4" w:rsidRPr="005A7AD3" w14:paraId="08E5263B" w14:textId="77777777" w:rsidTr="00B17619">
        <w:trPr>
          <w:cantSplit/>
          <w:trHeight w:val="328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70C8" w14:textId="14849CE9" w:rsidR="005A69B4" w:rsidRPr="005A7AD3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Adempimenti inerenti </w:t>
            </w:r>
            <w:r w:rsidR="002C6B0B" w:rsidRPr="005A7AD3">
              <w:rPr>
                <w:rFonts w:ascii="Arial" w:hAnsi="Arial" w:cs="Arial"/>
                <w:sz w:val="22"/>
                <w:szCs w:val="22"/>
                <w:lang w:eastAsia="en-US"/>
              </w:rPr>
              <w:t>alla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omina a Medico Competente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 alla Sorveglianza sanitaria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dell’azienda assegnata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>in riferimento a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quanto previsto dal T.U. 81/2008 </w:t>
            </w:r>
            <w:r w:rsidR="002E2804" w:rsidRPr="005A7AD3">
              <w:rPr>
                <w:rFonts w:ascii="Arial" w:hAnsi="Arial" w:cs="Arial"/>
                <w:sz w:val="22"/>
                <w:szCs w:val="22"/>
                <w:lang w:eastAsia="en-US"/>
              </w:rPr>
              <w:t>e dall’Art.1 dell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>’Avviso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2C3" w14:textId="6AAFB31B" w:rsidR="005A69B4" w:rsidRPr="005A7AD3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€ _</w:t>
            </w:r>
            <w:r w:rsidR="00BB5D74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__,__</w:t>
            </w:r>
          </w:p>
          <w:p w14:paraId="0C4B6EF8" w14:textId="77777777" w:rsidR="005A69B4" w:rsidRPr="005A7AD3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+IVA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88D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Per i Medici che risultino già regolar-mente indicati quali Medici Competenti delle imprese loro assegnate alla data del 01.09.2024 e cioè prima del presente avviso pubblico, nulla sarà dovuto per la presente prestazione.</w:t>
            </w:r>
          </w:p>
          <w:p w14:paraId="4FA23580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1CEB45E5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Costi a carico del C.P.T. per le nuove assegnazioni.</w:t>
            </w:r>
          </w:p>
        </w:tc>
      </w:tr>
      <w:tr w:rsidR="00C00C1C" w:rsidRPr="005A7AD3" w14:paraId="5CE55FA0" w14:textId="77777777" w:rsidTr="00B17619">
        <w:trPr>
          <w:cantSplit/>
          <w:trHeight w:val="147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AA2" w14:textId="2A4C10A5" w:rsidR="00C00C1C" w:rsidRPr="005A7AD3" w:rsidRDefault="00C00C1C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Visita degli ambienti di lavoro (da effettuare almeno una volta all'anno o a cadenza superiore qualora dovesse stabilire, in base alla valutazione dei rischi, una periodicità diversa dall'annuale).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83B1" w14:textId="77777777" w:rsidR="00C00C1C" w:rsidRPr="005A7AD3" w:rsidRDefault="00C00C1C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€ _  __,__</w:t>
            </w:r>
          </w:p>
          <w:p w14:paraId="4B730197" w14:textId="7329ECF2" w:rsidR="00C00C1C" w:rsidRPr="005A7AD3" w:rsidRDefault="00C00C1C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+IVA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9E4" w14:textId="432749EE" w:rsidR="00C00C1C" w:rsidRPr="00F03160" w:rsidRDefault="00C00C1C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I costi della visita degli ambienti di lavoro</w:t>
            </w: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sono a carico delle imprese</w:t>
            </w:r>
          </w:p>
        </w:tc>
      </w:tr>
      <w:tr w:rsidR="005A69B4" w:rsidRPr="005A7AD3" w14:paraId="31ABDB66" w14:textId="77777777" w:rsidTr="00B17619">
        <w:trPr>
          <w:cantSplit/>
          <w:trHeight w:val="232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56DA" w14:textId="321B2F36" w:rsidR="005A69B4" w:rsidRPr="005A7AD3" w:rsidRDefault="00550A5A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Visita medica preventiva</w:t>
            </w:r>
            <w:r w:rsidR="005739FE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739FE" w:rsidRPr="005C13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</w:t>
            </w:r>
          </w:p>
          <w:p w14:paraId="2FB05C27" w14:textId="14E1C9D2" w:rsidR="005A69B4" w:rsidRPr="005A7AD3" w:rsidRDefault="00ED1BC8" w:rsidP="006802FC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5A69B4" w:rsidRPr="005A7AD3">
              <w:rPr>
                <w:rFonts w:ascii="Arial" w:hAnsi="Arial" w:cs="Arial"/>
                <w:sz w:val="22"/>
                <w:szCs w:val="22"/>
                <w:lang w:eastAsia="en-US"/>
              </w:rPr>
              <w:t>Compres</w:t>
            </w:r>
            <w:r w:rsidR="00380843" w:rsidRPr="005A7AD3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700C27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802FC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gli adempimenti e </w:t>
            </w:r>
            <w:r w:rsidR="00700C27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servizi di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28CF" w14:textId="77777777" w:rsidR="00550A5A" w:rsidRPr="005A7AD3" w:rsidRDefault="00550A5A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€ _  __,__</w:t>
            </w:r>
          </w:p>
          <w:p w14:paraId="7D9747B3" w14:textId="7DFD5EF1" w:rsidR="005A69B4" w:rsidRPr="005A7AD3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(a dedurre la ritenuta d’acconto del 20%)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AA4B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Con rendiconto mensile.                (dal 01.09.2024 al      31.08.2026)</w:t>
            </w:r>
          </w:p>
          <w:p w14:paraId="27DFDA49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Costi a carico del C.P.T.</w:t>
            </w:r>
          </w:p>
          <w:p w14:paraId="51C5F098" w14:textId="77777777" w:rsidR="005A69B4" w:rsidRPr="00F03160" w:rsidRDefault="005A69B4" w:rsidP="00FD247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I costi delle visite di personale impiegatizio sarà a carico delle imprese richiedenti la prestazione</w:t>
            </w:r>
          </w:p>
        </w:tc>
      </w:tr>
      <w:tr w:rsidR="006802FC" w:rsidRPr="005A7AD3" w14:paraId="4C86B085" w14:textId="77777777" w:rsidTr="00B17619">
        <w:trPr>
          <w:cantSplit/>
          <w:trHeight w:val="232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A8E3" w14:textId="05884554" w:rsidR="006802FC" w:rsidRPr="005A7AD3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Visita medica </w:t>
            </w:r>
            <w:r w:rsidR="00DC31FE" w:rsidRPr="005A7AD3">
              <w:rPr>
                <w:rFonts w:ascii="Arial" w:hAnsi="Arial" w:cs="Arial"/>
                <w:sz w:val="22"/>
                <w:szCs w:val="22"/>
                <w:lang w:eastAsia="en-US"/>
              </w:rPr>
              <w:t>periodica</w:t>
            </w:r>
            <w:r w:rsidR="005739FE"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739FE" w:rsidRPr="005C13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</w:t>
            </w:r>
          </w:p>
          <w:p w14:paraId="0960EB7A" w14:textId="77777777" w:rsidR="006802FC" w:rsidRPr="005A7AD3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(Compresi gli adempimenti e i servizi di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6715" w14:textId="77777777" w:rsidR="006802FC" w:rsidRPr="005A7AD3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€ _  __,__</w:t>
            </w:r>
          </w:p>
          <w:p w14:paraId="501D8092" w14:textId="77777777" w:rsidR="006802FC" w:rsidRPr="005A7AD3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(a dedurre la ritenuta d’acconto del 20%)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491E" w14:textId="77777777" w:rsidR="006802FC" w:rsidRPr="00F03160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Con rendiconto mensile.                (dal 01.09.2024 al      31.08.2026)</w:t>
            </w:r>
          </w:p>
          <w:p w14:paraId="4F33C2D6" w14:textId="77777777" w:rsidR="006802FC" w:rsidRPr="00F03160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Costi a carico del C.P.T.</w:t>
            </w:r>
          </w:p>
          <w:p w14:paraId="0FC67BC3" w14:textId="77777777" w:rsidR="006802FC" w:rsidRPr="00F03160" w:rsidRDefault="006802FC" w:rsidP="005844A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I costi delle visite di personale impiegatizio sarà a carico delle imprese richiedenti la prestazione</w:t>
            </w:r>
          </w:p>
        </w:tc>
      </w:tr>
      <w:tr w:rsidR="00551E65" w:rsidRPr="005A7AD3" w14:paraId="0503B939" w14:textId="77777777" w:rsidTr="00B17619">
        <w:trPr>
          <w:cantSplit/>
          <w:trHeight w:val="107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65D" w14:textId="77777777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Visita per concessione flessibilità estensione obbl. maternità (L. 53/2000)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CE41" w14:textId="77777777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€ _  __,__</w:t>
            </w:r>
          </w:p>
          <w:p w14:paraId="2F38B3FE" w14:textId="6E0C521A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+IVA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DD68" w14:textId="77777777" w:rsidR="00551E65" w:rsidRPr="00F03160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I costi sono a carico del lavoratore e/o dell’impiegato interessato</w:t>
            </w:r>
          </w:p>
        </w:tc>
      </w:tr>
      <w:tr w:rsidR="00551E65" w:rsidRPr="005A7AD3" w14:paraId="34BC79B6" w14:textId="77777777" w:rsidTr="00B17619">
        <w:trPr>
          <w:cantSplit/>
          <w:trHeight w:val="1361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559" w14:textId="77777777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Esami per accertamento tossicologico (Drug Test), obbligatorio alla mansione di operai con patenti C/D/E, escavatoristi, gruisti, mulettisti, </w:t>
            </w:r>
            <w:proofErr w:type="spellStart"/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etc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622E" w14:textId="77777777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€ _  __,__</w:t>
            </w:r>
          </w:p>
          <w:p w14:paraId="29BE9137" w14:textId="2C76425F" w:rsidR="00551E65" w:rsidRPr="005A7AD3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AD3">
              <w:rPr>
                <w:rFonts w:ascii="Arial" w:hAnsi="Arial" w:cs="Arial"/>
                <w:sz w:val="22"/>
                <w:szCs w:val="22"/>
                <w:lang w:eastAsia="en-US"/>
              </w:rPr>
              <w:t>+IVA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A235" w14:textId="77777777" w:rsidR="00551E65" w:rsidRPr="00F03160" w:rsidRDefault="00551E65" w:rsidP="00551E6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F0316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eastAsia="en-US"/>
              </w:rPr>
              <w:t>I costi dell’esame tossicologico sono a carico delle imprese richiedenti la prestazione</w:t>
            </w:r>
          </w:p>
        </w:tc>
      </w:tr>
    </w:tbl>
    <w:p w14:paraId="3D960645" w14:textId="77777777" w:rsidR="005A69B4" w:rsidRPr="005A7AD3" w:rsidRDefault="005A69B4" w:rsidP="005A69B4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F8E19CF" w14:textId="77777777" w:rsidR="00075B8F" w:rsidRPr="005A7AD3" w:rsidRDefault="00075B8F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78B53E9F" w14:textId="7E34CC5E" w:rsidR="005739FE" w:rsidRPr="00563F02" w:rsidRDefault="00B40966" w:rsidP="00B40966">
      <w:pPr>
        <w:widowControl w:val="0"/>
        <w:spacing w:line="160" w:lineRule="atLeast"/>
        <w:rPr>
          <w:rFonts w:ascii="Arial" w:hAnsi="Arial" w:cs="Arial"/>
          <w:b/>
          <w:sz w:val="22"/>
          <w:szCs w:val="22"/>
          <w:lang w:eastAsia="en-US"/>
        </w:rPr>
      </w:pPr>
      <w:r w:rsidRPr="00563F02">
        <w:rPr>
          <w:rFonts w:ascii="Arial" w:hAnsi="Arial" w:cs="Arial"/>
          <w:b/>
          <w:sz w:val="22"/>
          <w:szCs w:val="22"/>
        </w:rPr>
        <w:t xml:space="preserve">* </w:t>
      </w:r>
      <w:r w:rsidR="005739FE" w:rsidRPr="00563F02">
        <w:rPr>
          <w:rFonts w:ascii="Arial" w:hAnsi="Arial" w:cs="Arial"/>
          <w:b/>
          <w:sz w:val="22"/>
          <w:szCs w:val="22"/>
        </w:rPr>
        <w:t>Nella presente offerta il prezzo della visita medica (</w:t>
      </w:r>
      <w:r w:rsidR="005739FE" w:rsidRPr="00563F02">
        <w:rPr>
          <w:rFonts w:ascii="Arial" w:hAnsi="Arial" w:cs="Arial"/>
          <w:b/>
          <w:sz w:val="22"/>
          <w:szCs w:val="22"/>
          <w:lang w:eastAsia="en-US"/>
        </w:rPr>
        <w:t>preventiva e periodica)</w:t>
      </w:r>
      <w:r w:rsidR="00ED1D02" w:rsidRPr="00563F02"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0B0EF5FD" w14:textId="77777777" w:rsidR="005739FE" w:rsidRPr="00563F02" w:rsidRDefault="005739FE" w:rsidP="00075B8F">
      <w:pPr>
        <w:widowControl w:val="0"/>
        <w:spacing w:line="160" w:lineRule="atLeast"/>
        <w:rPr>
          <w:rFonts w:ascii="Arial" w:hAnsi="Arial" w:cs="Arial"/>
          <w:b/>
          <w:sz w:val="22"/>
          <w:szCs w:val="22"/>
          <w:lang w:eastAsia="en-US"/>
        </w:rPr>
      </w:pPr>
    </w:p>
    <w:p w14:paraId="119A1557" w14:textId="4FDAF283" w:rsidR="00B402D1" w:rsidRPr="00563F02" w:rsidRDefault="00B402D1" w:rsidP="00B402D1">
      <w:pPr>
        <w:widowControl w:val="0"/>
        <w:spacing w:line="160" w:lineRule="atLeast"/>
        <w:rPr>
          <w:rFonts w:ascii="Arial" w:hAnsi="Arial" w:cs="Arial"/>
          <w:b/>
          <w:sz w:val="22"/>
          <w:szCs w:val="22"/>
        </w:rPr>
      </w:pPr>
      <w:r w:rsidRPr="00563F02">
        <w:rPr>
          <w:rFonts w:ascii="Arial" w:hAnsi="Arial" w:cs="Arial"/>
          <w:b/>
          <w:sz w:val="22"/>
          <w:szCs w:val="22"/>
        </w:rPr>
        <w:t>Include</w:t>
      </w:r>
      <w:r w:rsidR="00563F02">
        <w:rPr>
          <w:rFonts w:ascii="Arial" w:hAnsi="Arial" w:cs="Arial"/>
          <w:b/>
          <w:sz w:val="22"/>
          <w:szCs w:val="22"/>
        </w:rPr>
        <w:tab/>
      </w:r>
      <w:r w:rsidRPr="00563F02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9962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60" w:rsidRPr="00563F0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3ED613AB" w14:textId="1D967B16" w:rsidR="00B402D1" w:rsidRPr="00563F02" w:rsidRDefault="00B402D1" w:rsidP="00B402D1">
      <w:pPr>
        <w:widowControl w:val="0"/>
        <w:spacing w:line="160" w:lineRule="atLeast"/>
        <w:rPr>
          <w:rFonts w:ascii="Arial" w:hAnsi="Arial" w:cs="Arial"/>
          <w:b/>
          <w:sz w:val="22"/>
          <w:szCs w:val="22"/>
        </w:rPr>
      </w:pPr>
      <w:r w:rsidRPr="00563F02">
        <w:rPr>
          <w:rFonts w:ascii="Arial" w:hAnsi="Arial" w:cs="Arial"/>
          <w:b/>
          <w:sz w:val="22"/>
          <w:szCs w:val="22"/>
        </w:rPr>
        <w:t>NON include</w:t>
      </w:r>
      <w:r w:rsidR="00563F02">
        <w:rPr>
          <w:rFonts w:ascii="Arial" w:hAnsi="Arial" w:cs="Arial"/>
          <w:b/>
          <w:sz w:val="22"/>
          <w:szCs w:val="22"/>
        </w:rPr>
        <w:tab/>
      </w:r>
      <w:r w:rsidRPr="00563F02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3005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F0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0540DC48" w14:textId="77777777" w:rsidR="00B402D1" w:rsidRPr="00563F02" w:rsidRDefault="00B402D1" w:rsidP="00075B8F">
      <w:pPr>
        <w:widowControl w:val="0"/>
        <w:spacing w:line="160" w:lineRule="atLeast"/>
        <w:rPr>
          <w:rFonts w:ascii="Arial" w:hAnsi="Arial" w:cs="Arial"/>
          <w:b/>
          <w:sz w:val="22"/>
          <w:szCs w:val="22"/>
        </w:rPr>
      </w:pPr>
    </w:p>
    <w:p w14:paraId="162C96AC" w14:textId="554F0173" w:rsidR="00B402D1" w:rsidRPr="00563F02" w:rsidRDefault="00ED1D02" w:rsidP="00075B8F">
      <w:pPr>
        <w:widowControl w:val="0"/>
        <w:spacing w:line="160" w:lineRule="atLeast"/>
        <w:rPr>
          <w:rFonts w:ascii="Arial" w:hAnsi="Arial" w:cs="Arial"/>
          <w:b/>
          <w:sz w:val="22"/>
          <w:szCs w:val="22"/>
        </w:rPr>
      </w:pPr>
      <w:r w:rsidRPr="00563F02">
        <w:rPr>
          <w:rFonts w:ascii="Arial" w:hAnsi="Arial" w:cs="Arial"/>
          <w:b/>
          <w:sz w:val="22"/>
          <w:szCs w:val="22"/>
        </w:rPr>
        <w:t>gli esami ematochimici di laboratorio</w:t>
      </w:r>
      <w:r w:rsidR="00B40966" w:rsidRPr="00563F02">
        <w:rPr>
          <w:rFonts w:ascii="Arial" w:hAnsi="Arial" w:cs="Arial"/>
          <w:b/>
          <w:sz w:val="22"/>
          <w:szCs w:val="22"/>
        </w:rPr>
        <w:t>.</w:t>
      </w:r>
    </w:p>
    <w:p w14:paraId="7CB52962" w14:textId="77777777" w:rsidR="00B40966" w:rsidRPr="005A7AD3" w:rsidRDefault="00B40966" w:rsidP="00075B8F">
      <w:pPr>
        <w:widowControl w:val="0"/>
        <w:spacing w:line="160" w:lineRule="atLeast"/>
        <w:rPr>
          <w:rFonts w:ascii="Arial" w:hAnsi="Arial" w:cs="Arial"/>
          <w:sz w:val="22"/>
          <w:szCs w:val="22"/>
        </w:rPr>
      </w:pPr>
    </w:p>
    <w:p w14:paraId="18A81FED" w14:textId="77777777" w:rsidR="00B40966" w:rsidRDefault="00B40966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54A47C22" w14:textId="27D1C15F" w:rsidR="00A34C35" w:rsidRPr="000B1C3A" w:rsidRDefault="009710E4" w:rsidP="00A34C35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B1C3A">
        <w:rPr>
          <w:rFonts w:ascii="Arial" w:hAnsi="Arial" w:cs="Arial"/>
          <w:i/>
          <w:iCs/>
          <w:color w:val="000000"/>
          <w:sz w:val="22"/>
          <w:szCs w:val="22"/>
        </w:rPr>
        <w:t>N.B. L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e prestazioni a carico del C.P.T. Nord Sardegna sono solo quelle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rivolte ai 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lavoratori che abbiano maturato almeno 600 ore di accantonamento/anno.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>Q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ualora non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>venisse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 soddisfatto tale requisito, lo Studio del Medico Competente e/o la Società di Servizi dovranno comunque garantire alle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mprese iscritte alla Cassa Edile del Nord Sardegna l’applicazione del tariffario concordato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di cui al presente Allegato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4367F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facendo </w:t>
      </w:r>
      <w:r w:rsidR="00872296" w:rsidRPr="000B1C3A">
        <w:rPr>
          <w:rFonts w:ascii="Arial" w:hAnsi="Arial" w:cs="Arial"/>
          <w:i/>
          <w:iCs/>
          <w:color w:val="000000"/>
          <w:sz w:val="22"/>
          <w:szCs w:val="22"/>
        </w:rPr>
        <w:t>sostenere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 i relativi costi di convenzione </w:t>
      </w:r>
      <w:r w:rsidR="00872296" w:rsidRPr="000B1C3A">
        <w:rPr>
          <w:rFonts w:ascii="Arial" w:hAnsi="Arial" w:cs="Arial"/>
          <w:i/>
          <w:iCs/>
          <w:color w:val="000000"/>
          <w:sz w:val="22"/>
          <w:szCs w:val="22"/>
        </w:rPr>
        <w:t xml:space="preserve">direttamente </w:t>
      </w:r>
      <w:r w:rsidR="00A34C35" w:rsidRPr="000B1C3A">
        <w:rPr>
          <w:rFonts w:ascii="Arial" w:hAnsi="Arial" w:cs="Arial"/>
          <w:i/>
          <w:iCs/>
          <w:color w:val="000000"/>
          <w:sz w:val="22"/>
          <w:szCs w:val="22"/>
        </w:rPr>
        <w:t>alle imprese iscritte alla Cassa Edile Nord Sardegna.</w:t>
      </w:r>
    </w:p>
    <w:p w14:paraId="7B943755" w14:textId="77777777" w:rsidR="00A34C35" w:rsidRDefault="00A34C35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4271CF60" w14:textId="77777777" w:rsidR="00A34C35" w:rsidRDefault="00A34C35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221DB44A" w14:textId="77777777" w:rsidR="00A34C35" w:rsidRDefault="00A34C35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00EB0ED4" w14:textId="77777777" w:rsidR="00A34C35" w:rsidRPr="005A7AD3" w:rsidRDefault="00A34C35" w:rsidP="00075B8F">
      <w:pPr>
        <w:widowControl w:val="0"/>
        <w:spacing w:line="160" w:lineRule="atLeast"/>
        <w:rPr>
          <w:rFonts w:ascii="Arial" w:hAnsi="Arial" w:cs="Arial"/>
          <w:bCs/>
          <w:sz w:val="22"/>
          <w:szCs w:val="22"/>
        </w:rPr>
      </w:pPr>
    </w:p>
    <w:p w14:paraId="70B59187" w14:textId="52E5D046" w:rsidR="004102B3" w:rsidRPr="005A7AD3" w:rsidRDefault="009E2F26" w:rsidP="005A7AD3">
      <w:pPr>
        <w:spacing w:line="320" w:lineRule="atLeast"/>
        <w:ind w:left="4111"/>
        <w:jc w:val="center"/>
        <w:rPr>
          <w:rFonts w:ascii="Arial" w:hAnsi="Arial" w:cs="Arial"/>
          <w:bCs/>
          <w:sz w:val="22"/>
          <w:szCs w:val="22"/>
        </w:rPr>
      </w:pPr>
      <w:r w:rsidRPr="005A7AD3">
        <w:rPr>
          <w:rFonts w:ascii="Arial" w:hAnsi="Arial" w:cs="Arial"/>
          <w:bCs/>
          <w:sz w:val="22"/>
          <w:szCs w:val="22"/>
        </w:rPr>
        <w:t>Firma e timbro del Medico Competente</w:t>
      </w:r>
    </w:p>
    <w:p w14:paraId="672BD9C3" w14:textId="6F6994E1" w:rsidR="00A117A2" w:rsidRPr="005A7AD3" w:rsidRDefault="00B17619" w:rsidP="005A7AD3">
      <w:pPr>
        <w:spacing w:line="320" w:lineRule="atLeast"/>
        <w:ind w:left="411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9E2F26" w:rsidRPr="005A7AD3">
        <w:rPr>
          <w:rFonts w:ascii="Arial" w:hAnsi="Arial" w:cs="Arial"/>
          <w:bCs/>
          <w:sz w:val="22"/>
          <w:szCs w:val="22"/>
        </w:rPr>
        <w:t xml:space="preserve"> del </w:t>
      </w:r>
      <w:r w:rsidR="009D684F" w:rsidRPr="005A7AD3">
        <w:rPr>
          <w:rFonts w:ascii="Arial" w:hAnsi="Arial" w:cs="Arial"/>
          <w:bCs/>
          <w:sz w:val="22"/>
          <w:szCs w:val="22"/>
        </w:rPr>
        <w:t>L</w:t>
      </w:r>
      <w:r w:rsidR="009E2F26" w:rsidRPr="005A7AD3">
        <w:rPr>
          <w:rFonts w:ascii="Arial" w:hAnsi="Arial" w:cs="Arial"/>
          <w:bCs/>
          <w:sz w:val="22"/>
          <w:szCs w:val="22"/>
        </w:rPr>
        <w:t xml:space="preserve">egale </w:t>
      </w:r>
      <w:r w:rsidR="009D684F" w:rsidRPr="005A7AD3">
        <w:rPr>
          <w:rFonts w:ascii="Arial" w:hAnsi="Arial" w:cs="Arial"/>
          <w:bCs/>
          <w:sz w:val="22"/>
          <w:szCs w:val="22"/>
        </w:rPr>
        <w:t>R</w:t>
      </w:r>
      <w:r w:rsidR="009E2F26" w:rsidRPr="005A7AD3">
        <w:rPr>
          <w:rFonts w:ascii="Arial" w:hAnsi="Arial" w:cs="Arial"/>
          <w:bCs/>
          <w:sz w:val="22"/>
          <w:szCs w:val="22"/>
        </w:rPr>
        <w:t xml:space="preserve">appresentante dello </w:t>
      </w:r>
      <w:r w:rsidR="009D684F" w:rsidRPr="005A7AD3">
        <w:rPr>
          <w:rFonts w:ascii="Arial" w:hAnsi="Arial" w:cs="Arial"/>
          <w:bCs/>
          <w:sz w:val="22"/>
          <w:szCs w:val="22"/>
        </w:rPr>
        <w:t>S</w:t>
      </w:r>
      <w:r w:rsidR="009E2F26" w:rsidRPr="005A7AD3">
        <w:rPr>
          <w:rFonts w:ascii="Arial" w:hAnsi="Arial" w:cs="Arial"/>
          <w:bCs/>
          <w:sz w:val="22"/>
          <w:szCs w:val="22"/>
        </w:rPr>
        <w:t xml:space="preserve">tudio </w:t>
      </w:r>
      <w:r w:rsidR="009D684F" w:rsidRPr="005A7AD3">
        <w:rPr>
          <w:rFonts w:ascii="Arial" w:hAnsi="Arial" w:cs="Arial"/>
          <w:bCs/>
          <w:sz w:val="22"/>
          <w:szCs w:val="22"/>
        </w:rPr>
        <w:t>A</w:t>
      </w:r>
      <w:r w:rsidR="009E2F26" w:rsidRPr="005A7AD3">
        <w:rPr>
          <w:rFonts w:ascii="Arial" w:hAnsi="Arial" w:cs="Arial"/>
          <w:bCs/>
          <w:sz w:val="22"/>
          <w:szCs w:val="22"/>
        </w:rPr>
        <w:t xml:space="preserve">ssociato o della </w:t>
      </w:r>
      <w:r w:rsidR="009D684F" w:rsidRPr="005A7AD3">
        <w:rPr>
          <w:rFonts w:ascii="Arial" w:hAnsi="Arial" w:cs="Arial"/>
          <w:bCs/>
          <w:sz w:val="22"/>
          <w:szCs w:val="22"/>
        </w:rPr>
        <w:t>S</w:t>
      </w:r>
      <w:r w:rsidR="009E2F26" w:rsidRPr="005A7AD3">
        <w:rPr>
          <w:rFonts w:ascii="Arial" w:hAnsi="Arial" w:cs="Arial"/>
          <w:bCs/>
          <w:sz w:val="22"/>
          <w:szCs w:val="22"/>
        </w:rPr>
        <w:t>ocietà</w:t>
      </w:r>
    </w:p>
    <w:p w14:paraId="22F1A1E0" w14:textId="1BB47C55" w:rsidR="004102B3" w:rsidRPr="005A7AD3" w:rsidRDefault="004102B3" w:rsidP="005A7AD3">
      <w:pPr>
        <w:spacing w:line="320" w:lineRule="atLeast"/>
        <w:ind w:left="4111"/>
        <w:jc w:val="center"/>
        <w:rPr>
          <w:rFonts w:ascii="Arial" w:hAnsi="Arial" w:cs="Arial"/>
          <w:bCs/>
          <w:sz w:val="22"/>
          <w:szCs w:val="22"/>
        </w:rPr>
      </w:pPr>
    </w:p>
    <w:p w14:paraId="4086C638" w14:textId="09705AFA" w:rsidR="00083042" w:rsidRPr="005A7AD3" w:rsidRDefault="00083042" w:rsidP="005A7AD3">
      <w:pPr>
        <w:spacing w:line="320" w:lineRule="atLeast"/>
        <w:ind w:left="4111"/>
        <w:jc w:val="center"/>
        <w:rPr>
          <w:rFonts w:ascii="Arial" w:hAnsi="Arial" w:cs="Arial"/>
          <w:bCs/>
          <w:sz w:val="22"/>
          <w:szCs w:val="22"/>
        </w:rPr>
      </w:pPr>
      <w:r w:rsidRPr="005A7AD3">
        <w:rPr>
          <w:rFonts w:ascii="Arial" w:hAnsi="Arial" w:cs="Arial"/>
          <w:bCs/>
          <w:sz w:val="22"/>
          <w:szCs w:val="22"/>
        </w:rPr>
        <w:t>__________________________________</w:t>
      </w:r>
    </w:p>
    <w:sectPr w:rsidR="00083042" w:rsidRPr="005A7AD3" w:rsidSect="00376E0D">
      <w:headerReference w:type="default" r:id="rId8"/>
      <w:footerReference w:type="even" r:id="rId9"/>
      <w:footerReference w:type="default" r:id="rId10"/>
      <w:pgSz w:w="11906" w:h="16838"/>
      <w:pgMar w:top="2694" w:right="991" w:bottom="993" w:left="709" w:header="426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C16F" w14:textId="77777777" w:rsidR="00A754B9" w:rsidRDefault="00A754B9">
      <w:r>
        <w:separator/>
      </w:r>
    </w:p>
  </w:endnote>
  <w:endnote w:type="continuationSeparator" w:id="0">
    <w:p w14:paraId="005CE2BB" w14:textId="77777777" w:rsidR="00A754B9" w:rsidRDefault="00A7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F04C" w14:textId="77777777" w:rsidR="006655E6" w:rsidRDefault="00BA0B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55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55E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E825A44" w14:textId="77777777" w:rsidR="006655E6" w:rsidRDefault="006655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7F28" w14:textId="77777777" w:rsidR="006655E6" w:rsidRPr="00D65568" w:rsidRDefault="006655E6">
    <w:pPr>
      <w:spacing w:line="240" w:lineRule="atLeast"/>
      <w:jc w:val="center"/>
      <w:rPr>
        <w:rFonts w:ascii="Footlight MT Light" w:hAnsi="Footlight MT Light"/>
        <w:sz w:val="22"/>
      </w:rPr>
    </w:pPr>
    <w:r w:rsidRPr="00D65568">
      <w:rPr>
        <w:rFonts w:ascii="Footlight MT Light" w:hAnsi="Footlight MT Light"/>
        <w:sz w:val="22"/>
      </w:rPr>
      <w:t>______________________________________________________________________________________</w:t>
    </w:r>
  </w:p>
  <w:p w14:paraId="11B40304" w14:textId="5C94FFA1" w:rsidR="00CF011B" w:rsidRDefault="00CF011B" w:rsidP="00CF011B">
    <w:pPr>
      <w:ind w:left="567" w:right="567"/>
      <w:jc w:val="center"/>
      <w:rPr>
        <w:rFonts w:asciiTheme="minorHAnsi" w:hAnsiTheme="minorHAnsi" w:cs="Arial"/>
        <w:sz w:val="18"/>
        <w:szCs w:val="18"/>
      </w:rPr>
    </w:pPr>
    <w:r w:rsidRPr="00CF011B">
      <w:rPr>
        <w:rFonts w:asciiTheme="minorHAnsi" w:hAnsiTheme="minorHAnsi" w:cs="Arial"/>
        <w:sz w:val="18"/>
        <w:szCs w:val="18"/>
      </w:rPr>
      <w:t xml:space="preserve">Z. I. Predda Niedda Nord Strada </w:t>
    </w:r>
    <w:proofErr w:type="spellStart"/>
    <w:r w:rsidRPr="00CF011B">
      <w:rPr>
        <w:rFonts w:asciiTheme="minorHAnsi" w:hAnsiTheme="minorHAnsi" w:cs="Arial"/>
        <w:sz w:val="18"/>
        <w:szCs w:val="18"/>
      </w:rPr>
      <w:t>Str</w:t>
    </w:r>
    <w:proofErr w:type="spellEnd"/>
    <w:r w:rsidRPr="00CF011B">
      <w:rPr>
        <w:rFonts w:asciiTheme="minorHAnsi" w:hAnsiTheme="minorHAnsi" w:cs="Arial"/>
        <w:sz w:val="18"/>
        <w:szCs w:val="18"/>
      </w:rPr>
      <w:t xml:space="preserve">. 1/34 - </w:t>
    </w:r>
    <w:proofErr w:type="gramStart"/>
    <w:r w:rsidRPr="00CF011B">
      <w:rPr>
        <w:rFonts w:asciiTheme="minorHAnsi" w:hAnsiTheme="minorHAnsi" w:cs="Arial"/>
        <w:sz w:val="18"/>
        <w:szCs w:val="18"/>
      </w:rPr>
      <w:t>Sassari  –</w:t>
    </w:r>
    <w:proofErr w:type="gramEnd"/>
    <w:r w:rsidRPr="00CF011B">
      <w:rPr>
        <w:rFonts w:asciiTheme="minorHAnsi" w:hAnsiTheme="minorHAnsi" w:cs="Arial"/>
        <w:sz w:val="18"/>
        <w:szCs w:val="18"/>
      </w:rPr>
      <w:t xml:space="preserve"> Tel</w:t>
    </w:r>
    <w:r w:rsidR="00D53E5E">
      <w:rPr>
        <w:rFonts w:asciiTheme="minorHAnsi" w:hAnsiTheme="minorHAnsi" w:cs="Arial"/>
        <w:sz w:val="18"/>
        <w:szCs w:val="18"/>
      </w:rPr>
      <w:t>/Fax</w:t>
    </w:r>
    <w:r w:rsidRPr="00CF011B">
      <w:rPr>
        <w:rFonts w:asciiTheme="minorHAnsi" w:hAnsiTheme="minorHAnsi" w:cs="Arial"/>
        <w:sz w:val="18"/>
        <w:szCs w:val="18"/>
      </w:rPr>
      <w:t xml:space="preserve"> 079.26.71.035 </w:t>
    </w:r>
    <w:r w:rsidR="00D53E5E">
      <w:rPr>
        <w:rFonts w:asciiTheme="minorHAnsi" w:hAnsiTheme="minorHAnsi" w:cs="Arial"/>
        <w:sz w:val="18"/>
        <w:szCs w:val="18"/>
      </w:rPr>
      <w:t>–</w:t>
    </w:r>
    <w:r w:rsidRPr="00CF011B">
      <w:rPr>
        <w:rFonts w:asciiTheme="minorHAnsi" w:hAnsiTheme="minorHAnsi" w:cs="Arial"/>
        <w:sz w:val="18"/>
        <w:szCs w:val="18"/>
      </w:rPr>
      <w:t xml:space="preserve"> </w:t>
    </w:r>
    <w:r w:rsidR="00D53E5E">
      <w:rPr>
        <w:rFonts w:asciiTheme="minorHAnsi" w:hAnsiTheme="minorHAnsi" w:cs="Arial"/>
        <w:sz w:val="18"/>
        <w:szCs w:val="18"/>
      </w:rPr>
      <w:t xml:space="preserve">Email </w:t>
    </w:r>
    <w:hyperlink r:id="rId1" w:history="1">
      <w:r w:rsidR="00777BF7" w:rsidRPr="00957475">
        <w:rPr>
          <w:rStyle w:val="Collegamentoipertestuale"/>
          <w:rFonts w:asciiTheme="minorHAnsi" w:hAnsiTheme="minorHAnsi" w:cs="Arial"/>
          <w:sz w:val="18"/>
          <w:szCs w:val="18"/>
        </w:rPr>
        <w:t>cptnordsardegna@gmail.com</w:t>
      </w:r>
    </w:hyperlink>
  </w:p>
  <w:p w14:paraId="41E46FFE" w14:textId="77777777" w:rsidR="006655E6" w:rsidRDefault="006655E6">
    <w:pPr>
      <w:pStyle w:val="Pidipagina"/>
      <w:tabs>
        <w:tab w:val="clear" w:pos="4819"/>
        <w:tab w:val="center" w:pos="0"/>
      </w:tabs>
      <w:ind w:right="360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0233" w14:textId="77777777" w:rsidR="00A754B9" w:rsidRDefault="00A754B9">
      <w:r>
        <w:separator/>
      </w:r>
    </w:p>
  </w:footnote>
  <w:footnote w:type="continuationSeparator" w:id="0">
    <w:p w14:paraId="5FB403C1" w14:textId="77777777" w:rsidR="00A754B9" w:rsidRDefault="00A7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B281" w14:textId="77777777" w:rsidR="00061088" w:rsidRPr="001D7BBA" w:rsidRDefault="00061088" w:rsidP="00061088">
    <w:pPr>
      <w:jc w:val="center"/>
      <w:rPr>
        <w:rFonts w:asciiTheme="minorHAnsi" w:hAnsiTheme="minorHAnsi"/>
        <w:b/>
        <w:sz w:val="8"/>
        <w:szCs w:val="8"/>
      </w:rPr>
    </w:pPr>
    <w:r>
      <w:rPr>
        <w:rFonts w:asciiTheme="minorHAnsi" w:hAnsiTheme="minorHAnsi"/>
        <w:b/>
        <w:noProof/>
      </w:rPr>
      <w:drawing>
        <wp:inline distT="0" distB="0" distL="0" distR="0" wp14:anchorId="00BBEA88" wp14:editId="4421069F">
          <wp:extent cx="1676400" cy="590550"/>
          <wp:effectExtent l="0" t="0" r="0" b="0"/>
          <wp:docPr id="1797261139" name="Immagine 1797261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253" cy="60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2CE24" w14:textId="77777777" w:rsidR="00061088" w:rsidRPr="00AD3366" w:rsidRDefault="00061088" w:rsidP="00061088">
    <w:pPr>
      <w:jc w:val="center"/>
      <w:rPr>
        <w:rFonts w:asciiTheme="minorHAnsi" w:hAnsiTheme="minorHAnsi"/>
        <w:b/>
        <w:sz w:val="24"/>
        <w:szCs w:val="24"/>
      </w:rPr>
    </w:pPr>
    <w:r w:rsidRPr="00AD3366">
      <w:rPr>
        <w:rFonts w:asciiTheme="minorHAnsi" w:hAnsiTheme="minorHAnsi"/>
        <w:b/>
        <w:sz w:val="24"/>
        <w:szCs w:val="24"/>
      </w:rPr>
      <w:t>COMITATO PARITETICO TERRITORIALE</w:t>
    </w:r>
    <w:r>
      <w:rPr>
        <w:rFonts w:asciiTheme="minorHAnsi" w:hAnsiTheme="minorHAnsi"/>
        <w:b/>
        <w:sz w:val="24"/>
        <w:szCs w:val="24"/>
      </w:rPr>
      <w:t xml:space="preserve"> (C.P.T.)</w:t>
    </w:r>
  </w:p>
  <w:p w14:paraId="56F1439E" w14:textId="52D30EEE" w:rsidR="00061088" w:rsidRPr="00AD3366" w:rsidRDefault="00061088" w:rsidP="00061088">
    <w:pPr>
      <w:jc w:val="center"/>
      <w:rPr>
        <w:rFonts w:asciiTheme="minorHAnsi" w:hAnsiTheme="minorHAnsi"/>
        <w:b/>
        <w:sz w:val="24"/>
        <w:szCs w:val="24"/>
      </w:rPr>
    </w:pPr>
    <w:r w:rsidRPr="00AD3366">
      <w:rPr>
        <w:rFonts w:asciiTheme="minorHAnsi" w:hAnsiTheme="minorHAnsi"/>
        <w:b/>
        <w:sz w:val="24"/>
        <w:szCs w:val="24"/>
      </w:rPr>
      <w:t>PER LA PREVENZIONE INFORTUNI L'IGIENE E L'AMBIENTE DI LAVORO DEL NORD SARDEGNA</w:t>
    </w:r>
  </w:p>
  <w:p w14:paraId="77DD4000" w14:textId="527AFED2" w:rsidR="0069617B" w:rsidRPr="00061088" w:rsidRDefault="0069617B" w:rsidP="000610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5AB"/>
    <w:multiLevelType w:val="hybridMultilevel"/>
    <w:tmpl w:val="43AECB12"/>
    <w:lvl w:ilvl="0" w:tplc="D8D2A86A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34C"/>
    <w:multiLevelType w:val="hybridMultilevel"/>
    <w:tmpl w:val="DEACF3B2"/>
    <w:lvl w:ilvl="0" w:tplc="53E281E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2F81133"/>
    <w:multiLevelType w:val="hybridMultilevel"/>
    <w:tmpl w:val="A5F06CE8"/>
    <w:lvl w:ilvl="0" w:tplc="3D2C3F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952C6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71892"/>
    <w:multiLevelType w:val="hybridMultilevel"/>
    <w:tmpl w:val="B0CC227C"/>
    <w:lvl w:ilvl="0" w:tplc="B83ED6F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5095"/>
    <w:multiLevelType w:val="hybridMultilevel"/>
    <w:tmpl w:val="48C89DA4"/>
    <w:lvl w:ilvl="0" w:tplc="3F10D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C1A06"/>
    <w:multiLevelType w:val="hybridMultilevel"/>
    <w:tmpl w:val="A49463F6"/>
    <w:lvl w:ilvl="0" w:tplc="3684C5A2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E24994A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130E8476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2F4E36B4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E1761798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AA9CCFC4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3D7ACB44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9EEAF1E8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08B6749E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7" w15:restartNumberingAfterBreak="0">
    <w:nsid w:val="119B16F3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F4F7B"/>
    <w:multiLevelType w:val="hybridMultilevel"/>
    <w:tmpl w:val="8102BB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B1000"/>
    <w:multiLevelType w:val="hybridMultilevel"/>
    <w:tmpl w:val="C7687CC4"/>
    <w:lvl w:ilvl="0" w:tplc="9D8CB5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C58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59135D"/>
    <w:multiLevelType w:val="hybridMultilevel"/>
    <w:tmpl w:val="5FAA6A46"/>
    <w:lvl w:ilvl="0" w:tplc="3D2C3F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9788A"/>
    <w:multiLevelType w:val="hybridMultilevel"/>
    <w:tmpl w:val="2F145D1C"/>
    <w:lvl w:ilvl="0" w:tplc="5B3C74DC">
      <w:numFmt w:val="bullet"/>
      <w:lvlText w:val="-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5389FD2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BD1EAA94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94888EB2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CE1EFBE0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78E098F2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E098B50A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BA46AE80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FC2CE5B0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13" w15:restartNumberingAfterBreak="0">
    <w:nsid w:val="285D37BE"/>
    <w:multiLevelType w:val="hybridMultilevel"/>
    <w:tmpl w:val="4BA8B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B50D5"/>
    <w:multiLevelType w:val="hybridMultilevel"/>
    <w:tmpl w:val="AD60D768"/>
    <w:lvl w:ilvl="0" w:tplc="B83ED6F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F7DF3"/>
    <w:multiLevelType w:val="hybridMultilevel"/>
    <w:tmpl w:val="8982AD18"/>
    <w:lvl w:ilvl="0" w:tplc="5E7C4B0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CA5AF6"/>
    <w:multiLevelType w:val="hybridMultilevel"/>
    <w:tmpl w:val="AC2EFDEC"/>
    <w:lvl w:ilvl="0" w:tplc="DEAC08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F1CF3"/>
    <w:multiLevelType w:val="hybridMultilevel"/>
    <w:tmpl w:val="99A257A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006EC"/>
    <w:multiLevelType w:val="hybridMultilevel"/>
    <w:tmpl w:val="4AA61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A72CC"/>
    <w:multiLevelType w:val="hybridMultilevel"/>
    <w:tmpl w:val="11485B5C"/>
    <w:lvl w:ilvl="0" w:tplc="307EDE32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E8E"/>
    <w:multiLevelType w:val="hybridMultilevel"/>
    <w:tmpl w:val="83025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26B96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F3E4F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402EF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E5D36"/>
    <w:multiLevelType w:val="hybridMultilevel"/>
    <w:tmpl w:val="EE2EF666"/>
    <w:lvl w:ilvl="0" w:tplc="636486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87D87"/>
    <w:multiLevelType w:val="hybridMultilevel"/>
    <w:tmpl w:val="1594574E"/>
    <w:lvl w:ilvl="0" w:tplc="3D2C3F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56327A"/>
    <w:multiLevelType w:val="hybridMultilevel"/>
    <w:tmpl w:val="EE4C9E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51C76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643C"/>
    <w:multiLevelType w:val="hybridMultilevel"/>
    <w:tmpl w:val="614073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176CF"/>
    <w:multiLevelType w:val="hybridMultilevel"/>
    <w:tmpl w:val="31D2907A"/>
    <w:lvl w:ilvl="0" w:tplc="06C05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67E44"/>
    <w:multiLevelType w:val="hybridMultilevel"/>
    <w:tmpl w:val="08527B2C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8023F"/>
    <w:multiLevelType w:val="hybridMultilevel"/>
    <w:tmpl w:val="BC98BB9E"/>
    <w:lvl w:ilvl="0" w:tplc="3D2C3F6C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E22322"/>
    <w:multiLevelType w:val="hybridMultilevel"/>
    <w:tmpl w:val="9F4C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D7910"/>
    <w:multiLevelType w:val="hybridMultilevel"/>
    <w:tmpl w:val="A3B6E9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97B74"/>
    <w:multiLevelType w:val="hybridMultilevel"/>
    <w:tmpl w:val="975A0466"/>
    <w:lvl w:ilvl="0" w:tplc="1E66B63C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17F75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584"/>
    <w:multiLevelType w:val="hybridMultilevel"/>
    <w:tmpl w:val="643A7B1C"/>
    <w:lvl w:ilvl="0" w:tplc="071876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03F5"/>
    <w:multiLevelType w:val="hybridMultilevel"/>
    <w:tmpl w:val="04A8EE22"/>
    <w:lvl w:ilvl="0" w:tplc="3D2C3F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CC1D1B"/>
    <w:multiLevelType w:val="hybridMultilevel"/>
    <w:tmpl w:val="498CD8E0"/>
    <w:lvl w:ilvl="0" w:tplc="24761A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831A1"/>
    <w:multiLevelType w:val="hybridMultilevel"/>
    <w:tmpl w:val="A382409C"/>
    <w:lvl w:ilvl="0" w:tplc="1C1CA8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67362A"/>
    <w:multiLevelType w:val="hybridMultilevel"/>
    <w:tmpl w:val="13840DDC"/>
    <w:lvl w:ilvl="0" w:tplc="AAA4D41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A341A"/>
    <w:multiLevelType w:val="hybridMultilevel"/>
    <w:tmpl w:val="04BCD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256F4"/>
    <w:multiLevelType w:val="hybridMultilevel"/>
    <w:tmpl w:val="488EE81C"/>
    <w:lvl w:ilvl="0" w:tplc="E0C696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D727F"/>
    <w:multiLevelType w:val="hybridMultilevel"/>
    <w:tmpl w:val="5E8ED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F5F46"/>
    <w:multiLevelType w:val="hybridMultilevel"/>
    <w:tmpl w:val="7B922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4E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152B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F1924C1"/>
    <w:multiLevelType w:val="hybridMultilevel"/>
    <w:tmpl w:val="6EBE09F2"/>
    <w:lvl w:ilvl="0" w:tplc="ECB456E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B5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4907586">
    <w:abstractNumId w:val="48"/>
  </w:num>
  <w:num w:numId="2" w16cid:durableId="1452287244">
    <w:abstractNumId w:val="46"/>
  </w:num>
  <w:num w:numId="3" w16cid:durableId="1236552775">
    <w:abstractNumId w:val="10"/>
  </w:num>
  <w:num w:numId="4" w16cid:durableId="901479651">
    <w:abstractNumId w:val="45"/>
  </w:num>
  <w:num w:numId="5" w16cid:durableId="121270918">
    <w:abstractNumId w:val="24"/>
  </w:num>
  <w:num w:numId="6" w16cid:durableId="1208447024">
    <w:abstractNumId w:val="28"/>
  </w:num>
  <w:num w:numId="7" w16cid:durableId="2127503649">
    <w:abstractNumId w:val="16"/>
  </w:num>
  <w:num w:numId="8" w16cid:durableId="128327014">
    <w:abstractNumId w:val="40"/>
  </w:num>
  <w:num w:numId="9" w16cid:durableId="1018461036">
    <w:abstractNumId w:val="11"/>
  </w:num>
  <w:num w:numId="10" w16cid:durableId="1165243344">
    <w:abstractNumId w:val="25"/>
  </w:num>
  <w:num w:numId="11" w16cid:durableId="2077042935">
    <w:abstractNumId w:val="31"/>
  </w:num>
  <w:num w:numId="12" w16cid:durableId="129783221">
    <w:abstractNumId w:val="2"/>
  </w:num>
  <w:num w:numId="13" w16cid:durableId="996962355">
    <w:abstractNumId w:val="47"/>
  </w:num>
  <w:num w:numId="14" w16cid:durableId="866413324">
    <w:abstractNumId w:val="21"/>
  </w:num>
  <w:num w:numId="15" w16cid:durableId="1860123318">
    <w:abstractNumId w:val="37"/>
  </w:num>
  <w:num w:numId="16" w16cid:durableId="623655930">
    <w:abstractNumId w:val="1"/>
  </w:num>
  <w:num w:numId="17" w16cid:durableId="1531451627">
    <w:abstractNumId w:val="30"/>
  </w:num>
  <w:num w:numId="18" w16cid:durableId="962737156">
    <w:abstractNumId w:val="33"/>
  </w:num>
  <w:num w:numId="19" w16cid:durableId="1277757812">
    <w:abstractNumId w:val="39"/>
  </w:num>
  <w:num w:numId="20" w16cid:durableId="249198966">
    <w:abstractNumId w:val="18"/>
  </w:num>
  <w:num w:numId="21" w16cid:durableId="1619332185">
    <w:abstractNumId w:val="15"/>
  </w:num>
  <w:num w:numId="22" w16cid:durableId="2035299238">
    <w:abstractNumId w:val="9"/>
  </w:num>
  <w:num w:numId="23" w16cid:durableId="896470845">
    <w:abstractNumId w:val="42"/>
  </w:num>
  <w:num w:numId="24" w16cid:durableId="1778331854">
    <w:abstractNumId w:val="26"/>
  </w:num>
  <w:num w:numId="25" w16cid:durableId="201986515">
    <w:abstractNumId w:val="23"/>
  </w:num>
  <w:num w:numId="26" w16cid:durableId="1242759451">
    <w:abstractNumId w:val="35"/>
  </w:num>
  <w:num w:numId="27" w16cid:durableId="1442188901">
    <w:abstractNumId w:val="43"/>
  </w:num>
  <w:num w:numId="28" w16cid:durableId="1100223756">
    <w:abstractNumId w:val="22"/>
  </w:num>
  <w:num w:numId="29" w16cid:durableId="1532298773">
    <w:abstractNumId w:val="7"/>
  </w:num>
  <w:num w:numId="30" w16cid:durableId="1476991153">
    <w:abstractNumId w:val="27"/>
  </w:num>
  <w:num w:numId="31" w16cid:durableId="1416243408">
    <w:abstractNumId w:val="3"/>
  </w:num>
  <w:num w:numId="32" w16cid:durableId="682634264">
    <w:abstractNumId w:val="44"/>
  </w:num>
  <w:num w:numId="33" w16cid:durableId="1514765234">
    <w:abstractNumId w:val="13"/>
  </w:num>
  <w:num w:numId="34" w16cid:durableId="1381125274">
    <w:abstractNumId w:val="41"/>
  </w:num>
  <w:num w:numId="35" w16cid:durableId="1061101045">
    <w:abstractNumId w:val="20"/>
  </w:num>
  <w:num w:numId="36" w16cid:durableId="158809102">
    <w:abstractNumId w:val="32"/>
  </w:num>
  <w:num w:numId="37" w16cid:durableId="14705171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8497276">
    <w:abstractNumId w:val="6"/>
  </w:num>
  <w:num w:numId="39" w16cid:durableId="1818260391">
    <w:abstractNumId w:val="12"/>
  </w:num>
  <w:num w:numId="40" w16cid:durableId="193857140">
    <w:abstractNumId w:val="0"/>
  </w:num>
  <w:num w:numId="41" w16cid:durableId="1210532523">
    <w:abstractNumId w:val="14"/>
  </w:num>
  <w:num w:numId="42" w16cid:durableId="1955743117">
    <w:abstractNumId w:val="4"/>
  </w:num>
  <w:num w:numId="43" w16cid:durableId="1257712374">
    <w:abstractNumId w:val="5"/>
  </w:num>
  <w:num w:numId="44" w16cid:durableId="576473355">
    <w:abstractNumId w:val="8"/>
  </w:num>
  <w:num w:numId="45" w16cid:durableId="807895016">
    <w:abstractNumId w:val="17"/>
  </w:num>
  <w:num w:numId="46" w16cid:durableId="956302700">
    <w:abstractNumId w:val="29"/>
  </w:num>
  <w:num w:numId="47" w16cid:durableId="204029830">
    <w:abstractNumId w:val="19"/>
  </w:num>
  <w:num w:numId="48" w16cid:durableId="1183124753">
    <w:abstractNumId w:val="36"/>
  </w:num>
  <w:num w:numId="49" w16cid:durableId="20498663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3"/>
    <w:rsid w:val="0000007A"/>
    <w:rsid w:val="00004D79"/>
    <w:rsid w:val="00005F26"/>
    <w:rsid w:val="00010786"/>
    <w:rsid w:val="00022740"/>
    <w:rsid w:val="00030D39"/>
    <w:rsid w:val="00035F1C"/>
    <w:rsid w:val="00036EB9"/>
    <w:rsid w:val="00043F4D"/>
    <w:rsid w:val="00051053"/>
    <w:rsid w:val="00051844"/>
    <w:rsid w:val="0005509D"/>
    <w:rsid w:val="00060005"/>
    <w:rsid w:val="00061088"/>
    <w:rsid w:val="00067774"/>
    <w:rsid w:val="00071B94"/>
    <w:rsid w:val="00075B8F"/>
    <w:rsid w:val="00076687"/>
    <w:rsid w:val="00076A6B"/>
    <w:rsid w:val="00083042"/>
    <w:rsid w:val="00085272"/>
    <w:rsid w:val="0009169F"/>
    <w:rsid w:val="000928B8"/>
    <w:rsid w:val="00094A1A"/>
    <w:rsid w:val="00095BE3"/>
    <w:rsid w:val="000B1C3A"/>
    <w:rsid w:val="000C0349"/>
    <w:rsid w:val="000C7EB9"/>
    <w:rsid w:val="000D0E56"/>
    <w:rsid w:val="000D2F43"/>
    <w:rsid w:val="000D388A"/>
    <w:rsid w:val="000D75D1"/>
    <w:rsid w:val="000E120B"/>
    <w:rsid w:val="000E2FC1"/>
    <w:rsid w:val="000E417A"/>
    <w:rsid w:val="000F29B3"/>
    <w:rsid w:val="000F7AC3"/>
    <w:rsid w:val="00104381"/>
    <w:rsid w:val="00106372"/>
    <w:rsid w:val="0011101C"/>
    <w:rsid w:val="00116ED1"/>
    <w:rsid w:val="00124119"/>
    <w:rsid w:val="00126452"/>
    <w:rsid w:val="001314FC"/>
    <w:rsid w:val="001338C8"/>
    <w:rsid w:val="00133F34"/>
    <w:rsid w:val="00134268"/>
    <w:rsid w:val="001413B3"/>
    <w:rsid w:val="0014590D"/>
    <w:rsid w:val="00154F51"/>
    <w:rsid w:val="00156438"/>
    <w:rsid w:val="001605F3"/>
    <w:rsid w:val="00162394"/>
    <w:rsid w:val="00167666"/>
    <w:rsid w:val="00177226"/>
    <w:rsid w:val="00180775"/>
    <w:rsid w:val="00182DE4"/>
    <w:rsid w:val="00184175"/>
    <w:rsid w:val="0019424F"/>
    <w:rsid w:val="001A14ED"/>
    <w:rsid w:val="001A2AE4"/>
    <w:rsid w:val="001A34DA"/>
    <w:rsid w:val="001A5FF4"/>
    <w:rsid w:val="001B2B3D"/>
    <w:rsid w:val="001C0F40"/>
    <w:rsid w:val="001C568C"/>
    <w:rsid w:val="001C6993"/>
    <w:rsid w:val="001D7681"/>
    <w:rsid w:val="001E0CF7"/>
    <w:rsid w:val="001E460A"/>
    <w:rsid w:val="001F265E"/>
    <w:rsid w:val="00203F8E"/>
    <w:rsid w:val="00213C61"/>
    <w:rsid w:val="002220D2"/>
    <w:rsid w:val="00223977"/>
    <w:rsid w:val="0022594F"/>
    <w:rsid w:val="00236123"/>
    <w:rsid w:val="00237655"/>
    <w:rsid w:val="00240D9D"/>
    <w:rsid w:val="00242F2D"/>
    <w:rsid w:val="002656FD"/>
    <w:rsid w:val="00270626"/>
    <w:rsid w:val="002729FA"/>
    <w:rsid w:val="00274B4C"/>
    <w:rsid w:val="002806BF"/>
    <w:rsid w:val="00280CD1"/>
    <w:rsid w:val="0028281C"/>
    <w:rsid w:val="002838A8"/>
    <w:rsid w:val="002841C9"/>
    <w:rsid w:val="00292522"/>
    <w:rsid w:val="00292695"/>
    <w:rsid w:val="00292980"/>
    <w:rsid w:val="002939E2"/>
    <w:rsid w:val="00296E90"/>
    <w:rsid w:val="002A5D5F"/>
    <w:rsid w:val="002B31E1"/>
    <w:rsid w:val="002B32A7"/>
    <w:rsid w:val="002B340A"/>
    <w:rsid w:val="002B44D3"/>
    <w:rsid w:val="002B4CC4"/>
    <w:rsid w:val="002C6280"/>
    <w:rsid w:val="002C6B0B"/>
    <w:rsid w:val="002D26D0"/>
    <w:rsid w:val="002E2804"/>
    <w:rsid w:val="002F1456"/>
    <w:rsid w:val="002F27D8"/>
    <w:rsid w:val="002F28DD"/>
    <w:rsid w:val="002F74DF"/>
    <w:rsid w:val="002F7C11"/>
    <w:rsid w:val="002F7E1E"/>
    <w:rsid w:val="00303882"/>
    <w:rsid w:val="00304496"/>
    <w:rsid w:val="0031004F"/>
    <w:rsid w:val="00312C02"/>
    <w:rsid w:val="0031305D"/>
    <w:rsid w:val="003141FF"/>
    <w:rsid w:val="00315FD5"/>
    <w:rsid w:val="00320000"/>
    <w:rsid w:val="00322332"/>
    <w:rsid w:val="0032541F"/>
    <w:rsid w:val="00327B03"/>
    <w:rsid w:val="0033150D"/>
    <w:rsid w:val="0033400D"/>
    <w:rsid w:val="00340AB6"/>
    <w:rsid w:val="00341DC6"/>
    <w:rsid w:val="003431F9"/>
    <w:rsid w:val="0034494B"/>
    <w:rsid w:val="0035559E"/>
    <w:rsid w:val="0036492F"/>
    <w:rsid w:val="003671B8"/>
    <w:rsid w:val="00372419"/>
    <w:rsid w:val="0037399D"/>
    <w:rsid w:val="00375C39"/>
    <w:rsid w:val="00376E0D"/>
    <w:rsid w:val="003770A0"/>
    <w:rsid w:val="00380843"/>
    <w:rsid w:val="00381A9C"/>
    <w:rsid w:val="00382972"/>
    <w:rsid w:val="003852A6"/>
    <w:rsid w:val="00390ACF"/>
    <w:rsid w:val="003927AD"/>
    <w:rsid w:val="00394A87"/>
    <w:rsid w:val="00395565"/>
    <w:rsid w:val="003A267D"/>
    <w:rsid w:val="003A291A"/>
    <w:rsid w:val="003B2ECC"/>
    <w:rsid w:val="003C6162"/>
    <w:rsid w:val="003C6B7B"/>
    <w:rsid w:val="003D3110"/>
    <w:rsid w:val="003D3ABA"/>
    <w:rsid w:val="003E3A75"/>
    <w:rsid w:val="003E5D0A"/>
    <w:rsid w:val="003E609B"/>
    <w:rsid w:val="003F6CEF"/>
    <w:rsid w:val="003F7CF4"/>
    <w:rsid w:val="0040360A"/>
    <w:rsid w:val="00407B6D"/>
    <w:rsid w:val="004102B3"/>
    <w:rsid w:val="00417F59"/>
    <w:rsid w:val="004215FB"/>
    <w:rsid w:val="00421DEC"/>
    <w:rsid w:val="00423690"/>
    <w:rsid w:val="00423CAE"/>
    <w:rsid w:val="00426795"/>
    <w:rsid w:val="00427482"/>
    <w:rsid w:val="00430583"/>
    <w:rsid w:val="00431612"/>
    <w:rsid w:val="00433210"/>
    <w:rsid w:val="00437542"/>
    <w:rsid w:val="00441EAC"/>
    <w:rsid w:val="00443DB8"/>
    <w:rsid w:val="00452DFE"/>
    <w:rsid w:val="00456455"/>
    <w:rsid w:val="004568E5"/>
    <w:rsid w:val="00466598"/>
    <w:rsid w:val="00473B1A"/>
    <w:rsid w:val="00475B76"/>
    <w:rsid w:val="00477853"/>
    <w:rsid w:val="00487948"/>
    <w:rsid w:val="00490EEA"/>
    <w:rsid w:val="004937C9"/>
    <w:rsid w:val="004A01FC"/>
    <w:rsid w:val="004A67AE"/>
    <w:rsid w:val="004A76A1"/>
    <w:rsid w:val="004C4BB4"/>
    <w:rsid w:val="004D3FF4"/>
    <w:rsid w:val="004D64CE"/>
    <w:rsid w:val="004D6C37"/>
    <w:rsid w:val="004D6CD0"/>
    <w:rsid w:val="004E3DFE"/>
    <w:rsid w:val="004E7E2D"/>
    <w:rsid w:val="0051368F"/>
    <w:rsid w:val="005210F5"/>
    <w:rsid w:val="0052202C"/>
    <w:rsid w:val="005248D1"/>
    <w:rsid w:val="00526C80"/>
    <w:rsid w:val="00527B38"/>
    <w:rsid w:val="00531257"/>
    <w:rsid w:val="00532462"/>
    <w:rsid w:val="00533ABD"/>
    <w:rsid w:val="00536338"/>
    <w:rsid w:val="00537BB3"/>
    <w:rsid w:val="00540A31"/>
    <w:rsid w:val="00542E1E"/>
    <w:rsid w:val="005464C2"/>
    <w:rsid w:val="00550A5A"/>
    <w:rsid w:val="00551E65"/>
    <w:rsid w:val="00553E22"/>
    <w:rsid w:val="005572A1"/>
    <w:rsid w:val="00563F02"/>
    <w:rsid w:val="0057062D"/>
    <w:rsid w:val="005739FE"/>
    <w:rsid w:val="00573FD1"/>
    <w:rsid w:val="00574A1F"/>
    <w:rsid w:val="00577299"/>
    <w:rsid w:val="00582220"/>
    <w:rsid w:val="00586AF3"/>
    <w:rsid w:val="005879FD"/>
    <w:rsid w:val="005915A1"/>
    <w:rsid w:val="0059216C"/>
    <w:rsid w:val="005A0B9F"/>
    <w:rsid w:val="005A45FE"/>
    <w:rsid w:val="005A696C"/>
    <w:rsid w:val="005A69B4"/>
    <w:rsid w:val="005A7AD3"/>
    <w:rsid w:val="005B4562"/>
    <w:rsid w:val="005C13B0"/>
    <w:rsid w:val="005C523A"/>
    <w:rsid w:val="005C71EB"/>
    <w:rsid w:val="005D19F1"/>
    <w:rsid w:val="005D6612"/>
    <w:rsid w:val="005E13A5"/>
    <w:rsid w:val="005E1DFE"/>
    <w:rsid w:val="005E3230"/>
    <w:rsid w:val="005F64FB"/>
    <w:rsid w:val="005F66CB"/>
    <w:rsid w:val="005F7916"/>
    <w:rsid w:val="00603BDD"/>
    <w:rsid w:val="00603D57"/>
    <w:rsid w:val="00606114"/>
    <w:rsid w:val="00611878"/>
    <w:rsid w:val="00611D89"/>
    <w:rsid w:val="00611EC6"/>
    <w:rsid w:val="00614A43"/>
    <w:rsid w:val="0063568C"/>
    <w:rsid w:val="006357B8"/>
    <w:rsid w:val="00641FF5"/>
    <w:rsid w:val="0064708B"/>
    <w:rsid w:val="006512CD"/>
    <w:rsid w:val="006555BF"/>
    <w:rsid w:val="00657D41"/>
    <w:rsid w:val="00665584"/>
    <w:rsid w:val="006655E6"/>
    <w:rsid w:val="00665EAB"/>
    <w:rsid w:val="006670C1"/>
    <w:rsid w:val="00671F7B"/>
    <w:rsid w:val="00677952"/>
    <w:rsid w:val="006802FC"/>
    <w:rsid w:val="00686573"/>
    <w:rsid w:val="00686BA7"/>
    <w:rsid w:val="00687F0F"/>
    <w:rsid w:val="006931DD"/>
    <w:rsid w:val="00693DA7"/>
    <w:rsid w:val="00695406"/>
    <w:rsid w:val="0069617B"/>
    <w:rsid w:val="00696A84"/>
    <w:rsid w:val="006A24B4"/>
    <w:rsid w:val="006B0BD0"/>
    <w:rsid w:val="006B2223"/>
    <w:rsid w:val="006B7675"/>
    <w:rsid w:val="006C10D7"/>
    <w:rsid w:val="006C2473"/>
    <w:rsid w:val="006C6FAF"/>
    <w:rsid w:val="006D312F"/>
    <w:rsid w:val="006D5923"/>
    <w:rsid w:val="006E082C"/>
    <w:rsid w:val="006E2D8A"/>
    <w:rsid w:val="006E347A"/>
    <w:rsid w:val="006E7197"/>
    <w:rsid w:val="006E7FB7"/>
    <w:rsid w:val="006F32EA"/>
    <w:rsid w:val="006F3B2E"/>
    <w:rsid w:val="006F71E7"/>
    <w:rsid w:val="00700C27"/>
    <w:rsid w:val="007026D3"/>
    <w:rsid w:val="00705D61"/>
    <w:rsid w:val="0070617A"/>
    <w:rsid w:val="007137F3"/>
    <w:rsid w:val="007144FD"/>
    <w:rsid w:val="00715B8C"/>
    <w:rsid w:val="00717F0F"/>
    <w:rsid w:val="00722DA0"/>
    <w:rsid w:val="00723C47"/>
    <w:rsid w:val="007267CA"/>
    <w:rsid w:val="00736F31"/>
    <w:rsid w:val="0074595A"/>
    <w:rsid w:val="00746510"/>
    <w:rsid w:val="0075211A"/>
    <w:rsid w:val="007559C2"/>
    <w:rsid w:val="0076252D"/>
    <w:rsid w:val="0076261E"/>
    <w:rsid w:val="007643AE"/>
    <w:rsid w:val="007657B3"/>
    <w:rsid w:val="00772E78"/>
    <w:rsid w:val="00776E57"/>
    <w:rsid w:val="00777BF7"/>
    <w:rsid w:val="00781334"/>
    <w:rsid w:val="00783872"/>
    <w:rsid w:val="00787C9E"/>
    <w:rsid w:val="007A0BFC"/>
    <w:rsid w:val="007A65D2"/>
    <w:rsid w:val="007A77D8"/>
    <w:rsid w:val="007A7EEB"/>
    <w:rsid w:val="007B0CC8"/>
    <w:rsid w:val="007B3381"/>
    <w:rsid w:val="007B7ACE"/>
    <w:rsid w:val="007C2DA1"/>
    <w:rsid w:val="007C6403"/>
    <w:rsid w:val="007D2904"/>
    <w:rsid w:val="007D4AB5"/>
    <w:rsid w:val="007D6027"/>
    <w:rsid w:val="007E236D"/>
    <w:rsid w:val="007E400A"/>
    <w:rsid w:val="007E6EF6"/>
    <w:rsid w:val="007F0297"/>
    <w:rsid w:val="007F19D9"/>
    <w:rsid w:val="008021B7"/>
    <w:rsid w:val="00804D00"/>
    <w:rsid w:val="00812398"/>
    <w:rsid w:val="00815205"/>
    <w:rsid w:val="0082277C"/>
    <w:rsid w:val="0082404A"/>
    <w:rsid w:val="008273FC"/>
    <w:rsid w:val="00837839"/>
    <w:rsid w:val="0084045E"/>
    <w:rsid w:val="00844F46"/>
    <w:rsid w:val="00845538"/>
    <w:rsid w:val="008470E2"/>
    <w:rsid w:val="008479B8"/>
    <w:rsid w:val="00850467"/>
    <w:rsid w:val="0085393F"/>
    <w:rsid w:val="00854056"/>
    <w:rsid w:val="00856B80"/>
    <w:rsid w:val="008646C7"/>
    <w:rsid w:val="008703FF"/>
    <w:rsid w:val="00872296"/>
    <w:rsid w:val="008828ED"/>
    <w:rsid w:val="00892264"/>
    <w:rsid w:val="00896812"/>
    <w:rsid w:val="008A5CA9"/>
    <w:rsid w:val="008A64ED"/>
    <w:rsid w:val="008A6C0E"/>
    <w:rsid w:val="008B6754"/>
    <w:rsid w:val="008B75D4"/>
    <w:rsid w:val="008C1A72"/>
    <w:rsid w:val="008D177F"/>
    <w:rsid w:val="008D19D0"/>
    <w:rsid w:val="008D1DD0"/>
    <w:rsid w:val="008D7C0E"/>
    <w:rsid w:val="008E3453"/>
    <w:rsid w:val="008E64A6"/>
    <w:rsid w:val="008F0FDF"/>
    <w:rsid w:val="009016CC"/>
    <w:rsid w:val="00901C45"/>
    <w:rsid w:val="00906A9C"/>
    <w:rsid w:val="009107E5"/>
    <w:rsid w:val="00910BF5"/>
    <w:rsid w:val="00911683"/>
    <w:rsid w:val="009124C5"/>
    <w:rsid w:val="00912C4B"/>
    <w:rsid w:val="0091564D"/>
    <w:rsid w:val="00917718"/>
    <w:rsid w:val="009207F8"/>
    <w:rsid w:val="009307AE"/>
    <w:rsid w:val="00930932"/>
    <w:rsid w:val="00934DD4"/>
    <w:rsid w:val="00941E34"/>
    <w:rsid w:val="00943706"/>
    <w:rsid w:val="0095094A"/>
    <w:rsid w:val="009517E8"/>
    <w:rsid w:val="009576C4"/>
    <w:rsid w:val="00957E8F"/>
    <w:rsid w:val="00960D38"/>
    <w:rsid w:val="00960DA2"/>
    <w:rsid w:val="009611BA"/>
    <w:rsid w:val="009620B3"/>
    <w:rsid w:val="00964464"/>
    <w:rsid w:val="00967B74"/>
    <w:rsid w:val="00970754"/>
    <w:rsid w:val="009710E4"/>
    <w:rsid w:val="00971702"/>
    <w:rsid w:val="0097332F"/>
    <w:rsid w:val="0097586B"/>
    <w:rsid w:val="00985BE6"/>
    <w:rsid w:val="009913B4"/>
    <w:rsid w:val="009A340C"/>
    <w:rsid w:val="009A4F1E"/>
    <w:rsid w:val="009A59F7"/>
    <w:rsid w:val="009B1EB3"/>
    <w:rsid w:val="009B344B"/>
    <w:rsid w:val="009C2E33"/>
    <w:rsid w:val="009C3680"/>
    <w:rsid w:val="009D0E05"/>
    <w:rsid w:val="009D684F"/>
    <w:rsid w:val="009E2F26"/>
    <w:rsid w:val="009E3652"/>
    <w:rsid w:val="009E407F"/>
    <w:rsid w:val="009E7F59"/>
    <w:rsid w:val="009F00A0"/>
    <w:rsid w:val="009F228B"/>
    <w:rsid w:val="009F2B21"/>
    <w:rsid w:val="009F37B5"/>
    <w:rsid w:val="009F401A"/>
    <w:rsid w:val="009F752F"/>
    <w:rsid w:val="009F7EC8"/>
    <w:rsid w:val="00A117A2"/>
    <w:rsid w:val="00A2239A"/>
    <w:rsid w:val="00A262E5"/>
    <w:rsid w:val="00A3169B"/>
    <w:rsid w:val="00A34C35"/>
    <w:rsid w:val="00A378AB"/>
    <w:rsid w:val="00A41FC0"/>
    <w:rsid w:val="00A471B5"/>
    <w:rsid w:val="00A50026"/>
    <w:rsid w:val="00A61959"/>
    <w:rsid w:val="00A631F0"/>
    <w:rsid w:val="00A65426"/>
    <w:rsid w:val="00A658BB"/>
    <w:rsid w:val="00A66C75"/>
    <w:rsid w:val="00A702EE"/>
    <w:rsid w:val="00A754B9"/>
    <w:rsid w:val="00A93F50"/>
    <w:rsid w:val="00A9479A"/>
    <w:rsid w:val="00AA04E9"/>
    <w:rsid w:val="00AA0A49"/>
    <w:rsid w:val="00AB4F85"/>
    <w:rsid w:val="00AC0D78"/>
    <w:rsid w:val="00AC7ED6"/>
    <w:rsid w:val="00AD5A1A"/>
    <w:rsid w:val="00AE2D53"/>
    <w:rsid w:val="00AE408F"/>
    <w:rsid w:val="00AE4E08"/>
    <w:rsid w:val="00AF468E"/>
    <w:rsid w:val="00B063AA"/>
    <w:rsid w:val="00B147F6"/>
    <w:rsid w:val="00B17619"/>
    <w:rsid w:val="00B2374B"/>
    <w:rsid w:val="00B2545D"/>
    <w:rsid w:val="00B338E3"/>
    <w:rsid w:val="00B34B96"/>
    <w:rsid w:val="00B402D1"/>
    <w:rsid w:val="00B40966"/>
    <w:rsid w:val="00B4367F"/>
    <w:rsid w:val="00B530B6"/>
    <w:rsid w:val="00B61396"/>
    <w:rsid w:val="00B61B2F"/>
    <w:rsid w:val="00B644FF"/>
    <w:rsid w:val="00B7012A"/>
    <w:rsid w:val="00B7391C"/>
    <w:rsid w:val="00B75284"/>
    <w:rsid w:val="00B86FF1"/>
    <w:rsid w:val="00BA0B72"/>
    <w:rsid w:val="00BA0DEE"/>
    <w:rsid w:val="00BA1087"/>
    <w:rsid w:val="00BB252A"/>
    <w:rsid w:val="00BB5578"/>
    <w:rsid w:val="00BB574D"/>
    <w:rsid w:val="00BB5A5B"/>
    <w:rsid w:val="00BB5D74"/>
    <w:rsid w:val="00BC25B8"/>
    <w:rsid w:val="00BC3DFF"/>
    <w:rsid w:val="00BC7FAB"/>
    <w:rsid w:val="00BD688D"/>
    <w:rsid w:val="00BE2BFE"/>
    <w:rsid w:val="00BE2DFC"/>
    <w:rsid w:val="00BE6796"/>
    <w:rsid w:val="00BE72A6"/>
    <w:rsid w:val="00BF7601"/>
    <w:rsid w:val="00C00C1C"/>
    <w:rsid w:val="00C00ED5"/>
    <w:rsid w:val="00C17905"/>
    <w:rsid w:val="00C20CA5"/>
    <w:rsid w:val="00C242C9"/>
    <w:rsid w:val="00C27EF8"/>
    <w:rsid w:val="00C3092C"/>
    <w:rsid w:val="00C45864"/>
    <w:rsid w:val="00C507C9"/>
    <w:rsid w:val="00C51775"/>
    <w:rsid w:val="00C51950"/>
    <w:rsid w:val="00C66680"/>
    <w:rsid w:val="00C72DBB"/>
    <w:rsid w:val="00C775C4"/>
    <w:rsid w:val="00C8116A"/>
    <w:rsid w:val="00C86D54"/>
    <w:rsid w:val="00C879F6"/>
    <w:rsid w:val="00C91296"/>
    <w:rsid w:val="00C91345"/>
    <w:rsid w:val="00CA048C"/>
    <w:rsid w:val="00CA29CC"/>
    <w:rsid w:val="00CA4262"/>
    <w:rsid w:val="00CA7484"/>
    <w:rsid w:val="00CB4AE2"/>
    <w:rsid w:val="00CB507F"/>
    <w:rsid w:val="00CC0E09"/>
    <w:rsid w:val="00CC76E5"/>
    <w:rsid w:val="00CD24C7"/>
    <w:rsid w:val="00CD5411"/>
    <w:rsid w:val="00CD6484"/>
    <w:rsid w:val="00CD7973"/>
    <w:rsid w:val="00CE0D62"/>
    <w:rsid w:val="00CE3640"/>
    <w:rsid w:val="00CE5528"/>
    <w:rsid w:val="00CE632A"/>
    <w:rsid w:val="00CF011B"/>
    <w:rsid w:val="00CF1C60"/>
    <w:rsid w:val="00D02E97"/>
    <w:rsid w:val="00D04CBB"/>
    <w:rsid w:val="00D1125C"/>
    <w:rsid w:val="00D173BE"/>
    <w:rsid w:val="00D278FB"/>
    <w:rsid w:val="00D43144"/>
    <w:rsid w:val="00D43E46"/>
    <w:rsid w:val="00D43F00"/>
    <w:rsid w:val="00D44983"/>
    <w:rsid w:val="00D452A8"/>
    <w:rsid w:val="00D47307"/>
    <w:rsid w:val="00D53E5E"/>
    <w:rsid w:val="00D5549E"/>
    <w:rsid w:val="00D65568"/>
    <w:rsid w:val="00D664B7"/>
    <w:rsid w:val="00D67ECE"/>
    <w:rsid w:val="00D70A17"/>
    <w:rsid w:val="00DA119F"/>
    <w:rsid w:val="00DB07F2"/>
    <w:rsid w:val="00DC1F46"/>
    <w:rsid w:val="00DC31FE"/>
    <w:rsid w:val="00DC76BC"/>
    <w:rsid w:val="00DC7851"/>
    <w:rsid w:val="00DC7FDE"/>
    <w:rsid w:val="00DD0384"/>
    <w:rsid w:val="00DD2881"/>
    <w:rsid w:val="00DE13D2"/>
    <w:rsid w:val="00DF1FB3"/>
    <w:rsid w:val="00E027E2"/>
    <w:rsid w:val="00E05FC9"/>
    <w:rsid w:val="00E105C7"/>
    <w:rsid w:val="00E112A5"/>
    <w:rsid w:val="00E21B1C"/>
    <w:rsid w:val="00E225ED"/>
    <w:rsid w:val="00E236CE"/>
    <w:rsid w:val="00E25AAE"/>
    <w:rsid w:val="00E26459"/>
    <w:rsid w:val="00E314C9"/>
    <w:rsid w:val="00E36956"/>
    <w:rsid w:val="00E42011"/>
    <w:rsid w:val="00E430F9"/>
    <w:rsid w:val="00E453D7"/>
    <w:rsid w:val="00E45FFA"/>
    <w:rsid w:val="00E5012A"/>
    <w:rsid w:val="00E54F3B"/>
    <w:rsid w:val="00E634EF"/>
    <w:rsid w:val="00E63E9C"/>
    <w:rsid w:val="00E65C81"/>
    <w:rsid w:val="00E65FC1"/>
    <w:rsid w:val="00E66FCB"/>
    <w:rsid w:val="00E702E3"/>
    <w:rsid w:val="00E827A8"/>
    <w:rsid w:val="00E874C1"/>
    <w:rsid w:val="00E96AD0"/>
    <w:rsid w:val="00EA0681"/>
    <w:rsid w:val="00EB012D"/>
    <w:rsid w:val="00EC565E"/>
    <w:rsid w:val="00ED1BC8"/>
    <w:rsid w:val="00ED1D02"/>
    <w:rsid w:val="00ED2ECD"/>
    <w:rsid w:val="00ED315C"/>
    <w:rsid w:val="00ED3555"/>
    <w:rsid w:val="00ED4986"/>
    <w:rsid w:val="00EE170C"/>
    <w:rsid w:val="00EE3509"/>
    <w:rsid w:val="00EE6CBB"/>
    <w:rsid w:val="00EF178D"/>
    <w:rsid w:val="00EF52FA"/>
    <w:rsid w:val="00EF65CC"/>
    <w:rsid w:val="00EF6863"/>
    <w:rsid w:val="00F03160"/>
    <w:rsid w:val="00F15B51"/>
    <w:rsid w:val="00F23100"/>
    <w:rsid w:val="00F274B4"/>
    <w:rsid w:val="00F27D89"/>
    <w:rsid w:val="00F300BF"/>
    <w:rsid w:val="00F368B2"/>
    <w:rsid w:val="00F37B83"/>
    <w:rsid w:val="00F411BD"/>
    <w:rsid w:val="00F414F6"/>
    <w:rsid w:val="00F42213"/>
    <w:rsid w:val="00F508D5"/>
    <w:rsid w:val="00F522DB"/>
    <w:rsid w:val="00F5383D"/>
    <w:rsid w:val="00F56208"/>
    <w:rsid w:val="00F64E93"/>
    <w:rsid w:val="00F665D5"/>
    <w:rsid w:val="00F66938"/>
    <w:rsid w:val="00F716ED"/>
    <w:rsid w:val="00F73C5E"/>
    <w:rsid w:val="00F73D03"/>
    <w:rsid w:val="00F7442C"/>
    <w:rsid w:val="00F75BAB"/>
    <w:rsid w:val="00F771F5"/>
    <w:rsid w:val="00F8589B"/>
    <w:rsid w:val="00F87C73"/>
    <w:rsid w:val="00F909CC"/>
    <w:rsid w:val="00F932E1"/>
    <w:rsid w:val="00F93B73"/>
    <w:rsid w:val="00FB0985"/>
    <w:rsid w:val="00FB149C"/>
    <w:rsid w:val="00FB295D"/>
    <w:rsid w:val="00FB31AC"/>
    <w:rsid w:val="00FB6C1E"/>
    <w:rsid w:val="00FC009F"/>
    <w:rsid w:val="00FC28C2"/>
    <w:rsid w:val="00FC345E"/>
    <w:rsid w:val="00FD2476"/>
    <w:rsid w:val="00FD3FF5"/>
    <w:rsid w:val="00FD7187"/>
    <w:rsid w:val="00FE0420"/>
    <w:rsid w:val="00FE30ED"/>
    <w:rsid w:val="00FE3C3A"/>
    <w:rsid w:val="00FE5050"/>
    <w:rsid w:val="00FF0326"/>
    <w:rsid w:val="00FF720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BD827"/>
  <w15:docId w15:val="{7E01BFF2-77E6-47C3-97B8-7D065A1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24B4"/>
  </w:style>
  <w:style w:type="paragraph" w:styleId="Titolo1">
    <w:name w:val="heading 1"/>
    <w:basedOn w:val="Normale"/>
    <w:next w:val="Normale"/>
    <w:qFormat/>
    <w:rsid w:val="00DD2881"/>
    <w:pPr>
      <w:keepNext/>
      <w:jc w:val="center"/>
      <w:outlineLvl w:val="0"/>
    </w:pPr>
    <w:rPr>
      <w:rFonts w:ascii="Arial" w:hAnsi="Arial"/>
      <w:b/>
      <w:color w:val="0000FF"/>
      <w:sz w:val="24"/>
    </w:rPr>
  </w:style>
  <w:style w:type="paragraph" w:styleId="Titolo2">
    <w:name w:val="heading 2"/>
    <w:basedOn w:val="Normale"/>
    <w:next w:val="Normale"/>
    <w:qFormat/>
    <w:rsid w:val="00DD2881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D2881"/>
    <w:pPr>
      <w:keepNext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DD2881"/>
    <w:pPr>
      <w:keepNext/>
      <w:spacing w:line="360" w:lineRule="auto"/>
      <w:jc w:val="both"/>
      <w:outlineLvl w:val="4"/>
    </w:pPr>
    <w:rPr>
      <w:rFonts w:ascii="Arial" w:hAnsi="Arial"/>
      <w:b/>
      <w:color w:val="000000"/>
      <w:sz w:val="24"/>
    </w:rPr>
  </w:style>
  <w:style w:type="paragraph" w:styleId="Titolo6">
    <w:name w:val="heading 6"/>
    <w:basedOn w:val="Normale"/>
    <w:next w:val="Normale"/>
    <w:qFormat/>
    <w:rsid w:val="00DD2881"/>
    <w:pPr>
      <w:keepNext/>
      <w:jc w:val="both"/>
      <w:outlineLvl w:val="5"/>
    </w:pPr>
    <w:rPr>
      <w:rFonts w:ascii="Footlight MT Light" w:hAnsi="Footlight MT Light"/>
      <w:b/>
      <w:color w:val="000080"/>
      <w:sz w:val="18"/>
    </w:rPr>
  </w:style>
  <w:style w:type="paragraph" w:styleId="Titolo7">
    <w:name w:val="heading 7"/>
    <w:basedOn w:val="Normale"/>
    <w:next w:val="Normale"/>
    <w:qFormat/>
    <w:rsid w:val="00DD2881"/>
    <w:pPr>
      <w:keepNext/>
      <w:jc w:val="center"/>
      <w:outlineLvl w:val="6"/>
    </w:pPr>
    <w:rPr>
      <w:rFonts w:ascii="Footlight MT Light" w:hAnsi="Footlight MT Light"/>
      <w:b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D2881"/>
    <w:pPr>
      <w:ind w:firstLine="567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DD2881"/>
    <w:pPr>
      <w:spacing w:line="360" w:lineRule="auto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DD28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2881"/>
  </w:style>
  <w:style w:type="paragraph" w:styleId="Intestazione">
    <w:name w:val="header"/>
    <w:basedOn w:val="Normale"/>
    <w:rsid w:val="00DD288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D2881"/>
    <w:pPr>
      <w:spacing w:line="360" w:lineRule="auto"/>
      <w:ind w:right="-1"/>
      <w:jc w:val="both"/>
    </w:pPr>
    <w:rPr>
      <w:rFonts w:ascii="Tahoma" w:hAnsi="Tahoma"/>
      <w:sz w:val="22"/>
    </w:rPr>
  </w:style>
  <w:style w:type="paragraph" w:styleId="Corpodeltesto3">
    <w:name w:val="Body Text 3"/>
    <w:basedOn w:val="Normale"/>
    <w:rsid w:val="00DD2881"/>
    <w:pPr>
      <w:spacing w:line="360" w:lineRule="atLeast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sid w:val="006E7197"/>
    <w:rPr>
      <w:rFonts w:ascii="Tahoma" w:hAnsi="Tahoma" w:cs="Tahoma"/>
      <w:sz w:val="16"/>
      <w:szCs w:val="16"/>
    </w:rPr>
  </w:style>
  <w:style w:type="paragraph" w:customStyle="1" w:styleId="DateNote">
    <w:name w:val="Date/Note"/>
    <w:basedOn w:val="Normale"/>
    <w:rsid w:val="00837839"/>
    <w:rPr>
      <w:rFonts w:ascii="Arial" w:hAnsi="Arial"/>
      <w:b/>
    </w:rPr>
  </w:style>
  <w:style w:type="paragraph" w:styleId="Paragrafoelenco">
    <w:name w:val="List Paragraph"/>
    <w:basedOn w:val="Normale"/>
    <w:uiPriority w:val="1"/>
    <w:qFormat/>
    <w:rsid w:val="00004D79"/>
    <w:pPr>
      <w:ind w:left="720"/>
      <w:contextualSpacing/>
    </w:pPr>
  </w:style>
  <w:style w:type="paragraph" w:customStyle="1" w:styleId="imalignjustify">
    <w:name w:val="imalign_justify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character" w:customStyle="1" w:styleId="ff3">
    <w:name w:val="ff3"/>
    <w:basedOn w:val="Carpredefinitoparagrafo"/>
    <w:rsid w:val="00CE5528"/>
  </w:style>
  <w:style w:type="paragraph" w:customStyle="1" w:styleId="imalignleft">
    <w:name w:val="imalign_left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paragraph" w:customStyle="1" w:styleId="imaligncenter">
    <w:name w:val="imalign_center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Carpredefinitoparagrafo"/>
    <w:rsid w:val="00CE5528"/>
  </w:style>
  <w:style w:type="table" w:customStyle="1" w:styleId="TableGrid">
    <w:name w:val="TableGrid"/>
    <w:rsid w:val="00D53E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53E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E5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E13A5"/>
    <w:rPr>
      <w:rFonts w:ascii="Arial" w:eastAsia="Calibri" w:hAnsi="Arial"/>
      <w:iCs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9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unhideWhenUsed/>
    <w:rsid w:val="00EF178D"/>
    <w:pPr>
      <w:spacing w:line="240" w:lineRule="atLeast"/>
      <w:ind w:left="851" w:right="1133"/>
      <w:jc w:val="both"/>
    </w:pPr>
    <w:rPr>
      <w:sz w:val="24"/>
      <w:szCs w:val="24"/>
    </w:rPr>
  </w:style>
  <w:style w:type="paragraph" w:styleId="NormaleWeb">
    <w:name w:val="Normal (Web)"/>
    <w:basedOn w:val="Normale"/>
    <w:semiHidden/>
    <w:rsid w:val="00686573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customStyle="1" w:styleId="bold1">
    <w:name w:val="bold1"/>
    <w:basedOn w:val="Carpredefinitoparagrafo"/>
    <w:rsid w:val="00686573"/>
    <w:rPr>
      <w:rFonts w:ascii="Arial" w:hAnsi="Arial" w:cs="Arial" w:hint="default"/>
      <w:b/>
      <w:bCs/>
      <w:color w:val="000000"/>
      <w:sz w:val="21"/>
      <w:szCs w:val="21"/>
    </w:rPr>
  </w:style>
  <w:style w:type="paragraph" w:customStyle="1" w:styleId="Default">
    <w:name w:val="Default"/>
    <w:rsid w:val="004D6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tnordsardeg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3D21-7228-4B7A-AA1D-540D2E08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 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Com. Paritetico Territoriale</dc:creator>
  <cp:keywords/>
  <cp:lastModifiedBy>Fiorenzo Piu</cp:lastModifiedBy>
  <cp:revision>31</cp:revision>
  <cp:lastPrinted>2024-07-26T14:42:00Z</cp:lastPrinted>
  <dcterms:created xsi:type="dcterms:W3CDTF">2024-07-26T13:44:00Z</dcterms:created>
  <dcterms:modified xsi:type="dcterms:W3CDTF">2024-07-26T15:13:00Z</dcterms:modified>
</cp:coreProperties>
</file>